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D" w:rsidRPr="00564CA4" w:rsidRDefault="001028AD" w:rsidP="001028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CA4">
        <w:rPr>
          <w:rFonts w:ascii="Times New Roman" w:hAnsi="Times New Roman" w:cs="Times New Roman"/>
          <w:b/>
          <w:sz w:val="32"/>
          <w:szCs w:val="32"/>
        </w:rPr>
        <w:t>Муниципальное образование Павловский район</w:t>
      </w:r>
    </w:p>
    <w:p w:rsidR="001028AD" w:rsidRPr="00564CA4" w:rsidRDefault="001028AD" w:rsidP="001028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CA4">
        <w:rPr>
          <w:rFonts w:ascii="Times New Roman" w:hAnsi="Times New Roman" w:cs="Times New Roman"/>
          <w:b/>
          <w:sz w:val="32"/>
          <w:szCs w:val="32"/>
        </w:rPr>
        <w:t>Краснодарского края</w:t>
      </w:r>
    </w:p>
    <w:p w:rsidR="001028AD" w:rsidRPr="00564CA4" w:rsidRDefault="001028AD" w:rsidP="001028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8AD" w:rsidRPr="00564CA4" w:rsidRDefault="001028AD" w:rsidP="001028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CA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средняя общеобразовательная школа №5</w:t>
      </w: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</w:t>
      </w: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564CA4">
        <w:rPr>
          <w:rFonts w:ascii="Times New Roman" w:hAnsi="Times New Roman" w:cs="Times New Roman"/>
          <w:color w:val="000000"/>
          <w:sz w:val="28"/>
          <w:szCs w:val="28"/>
        </w:rPr>
        <w:t>решение педсовета протокол №__</w:t>
      </w: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B84267">
        <w:rPr>
          <w:rFonts w:ascii="Times New Roman" w:hAnsi="Times New Roman" w:cs="Times New Roman"/>
          <w:color w:val="000000"/>
          <w:sz w:val="28"/>
          <w:szCs w:val="28"/>
        </w:rPr>
        <w:t>от ______2013</w:t>
      </w: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  года</w:t>
      </w: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564CA4">
        <w:rPr>
          <w:rFonts w:ascii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_____________ /</w:t>
      </w:r>
      <w:proofErr w:type="spellStart"/>
      <w:r w:rsidRPr="00564CA4">
        <w:rPr>
          <w:rFonts w:ascii="Times New Roman" w:hAnsi="Times New Roman" w:cs="Times New Roman"/>
          <w:color w:val="000000"/>
          <w:sz w:val="28"/>
          <w:szCs w:val="28"/>
        </w:rPr>
        <w:t>Остапенко</w:t>
      </w:r>
      <w:proofErr w:type="spellEnd"/>
      <w:r w:rsidRPr="00564CA4">
        <w:rPr>
          <w:rFonts w:ascii="Times New Roman" w:hAnsi="Times New Roman" w:cs="Times New Roman"/>
          <w:color w:val="000000"/>
          <w:sz w:val="28"/>
          <w:szCs w:val="28"/>
        </w:rPr>
        <w:t xml:space="preserve"> С.И./</w:t>
      </w:r>
    </w:p>
    <w:p w:rsidR="001028AD" w:rsidRDefault="001028AD" w:rsidP="001028AD">
      <w:pPr>
        <w:pStyle w:val="a3"/>
        <w:rPr>
          <w:rFonts w:ascii="Times New Roman" w:hAnsi="Times New Roman" w:cs="Times New Roman"/>
          <w:sz w:val="20"/>
          <w:szCs w:val="20"/>
        </w:rPr>
      </w:pPr>
      <w:r w:rsidRPr="00564C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64CA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64CA4">
        <w:rPr>
          <w:rFonts w:ascii="Times New Roman" w:hAnsi="Times New Roman" w:cs="Times New Roman"/>
          <w:sz w:val="20"/>
          <w:szCs w:val="20"/>
        </w:rPr>
        <w:t>подпись руководителя ОУ            Ф.И.О.</w:t>
      </w:r>
    </w:p>
    <w:p w:rsidR="001028AD" w:rsidRDefault="001028AD" w:rsidP="001028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28AD" w:rsidRPr="00564CA4" w:rsidRDefault="001028AD" w:rsidP="001028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28AD" w:rsidRPr="00564CA4" w:rsidRDefault="001028AD" w:rsidP="001028AD">
      <w:pPr>
        <w:pStyle w:val="a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564CA4">
        <w:rPr>
          <w:rFonts w:ascii="Times New Roman" w:eastAsia="Calibri" w:hAnsi="Times New Roman" w:cs="Times New Roman"/>
          <w:b/>
          <w:i/>
          <w:sz w:val="48"/>
          <w:szCs w:val="48"/>
        </w:rPr>
        <w:t>РАБОЧАЯ  ПРОГРАММА</w:t>
      </w: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64CA4">
        <w:rPr>
          <w:rFonts w:ascii="Times New Roman" w:eastAsia="Calibri" w:hAnsi="Times New Roman" w:cs="Times New Roman"/>
          <w:sz w:val="28"/>
          <w:szCs w:val="28"/>
        </w:rPr>
        <w:softHyphen/>
        <w:t xml:space="preserve">                                                                      </w:t>
      </w: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64CA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По </w:t>
      </w:r>
      <w:r w:rsidRPr="00564C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564CA4">
        <w:rPr>
          <w:rFonts w:ascii="Times New Roman" w:eastAsia="Calibri" w:hAnsi="Times New Roman" w:cs="Times New Roman"/>
          <w:sz w:val="28"/>
          <w:szCs w:val="28"/>
        </w:rPr>
        <w:t>английскому  языку</w:t>
      </w: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64CA4">
        <w:rPr>
          <w:rFonts w:ascii="Times New Roman" w:eastAsia="Calibri" w:hAnsi="Times New Roman" w:cs="Times New Roman"/>
          <w:b/>
          <w:sz w:val="32"/>
          <w:szCs w:val="32"/>
        </w:rPr>
        <w:t>Ступень обучения (класс)</w:t>
      </w:r>
      <w:r w:rsidR="00700F63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образование(7</w:t>
      </w:r>
      <w:r w:rsidRPr="00564C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64CA4">
        <w:rPr>
          <w:rFonts w:ascii="Times New Roman" w:eastAsia="Calibri" w:hAnsi="Times New Roman" w:cs="Times New Roman"/>
          <w:b/>
          <w:sz w:val="32"/>
          <w:szCs w:val="32"/>
        </w:rPr>
        <w:t>Количество часов</w:t>
      </w:r>
      <w:r w:rsidRPr="00564CA4">
        <w:rPr>
          <w:rFonts w:ascii="Times New Roman" w:eastAsia="Calibri" w:hAnsi="Times New Roman" w:cs="Times New Roman"/>
          <w:sz w:val="28"/>
          <w:szCs w:val="28"/>
        </w:rPr>
        <w:t xml:space="preserve">  102              </w:t>
      </w:r>
      <w:r w:rsidRPr="00564CA4">
        <w:rPr>
          <w:rFonts w:ascii="Times New Roman" w:eastAsia="Calibri" w:hAnsi="Times New Roman" w:cs="Times New Roman"/>
          <w:b/>
          <w:sz w:val="32"/>
          <w:szCs w:val="32"/>
        </w:rPr>
        <w:t xml:space="preserve">Уровень </w:t>
      </w:r>
      <w:r w:rsidRPr="001028AD">
        <w:rPr>
          <w:rFonts w:ascii="Times New Roman" w:eastAsia="Calibri" w:hAnsi="Times New Roman" w:cs="Times New Roman"/>
          <w:sz w:val="32"/>
          <w:szCs w:val="32"/>
        </w:rPr>
        <w:t>базовый</w:t>
      </w: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64CA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Учитель</w:t>
      </w:r>
      <w:r w:rsidRPr="00564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английского языка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564CA4">
        <w:rPr>
          <w:rFonts w:ascii="Times New Roman" w:eastAsia="Calibri" w:hAnsi="Times New Roman" w:cs="Times New Roman"/>
          <w:color w:val="000000"/>
          <w:sz w:val="28"/>
          <w:szCs w:val="28"/>
        </w:rPr>
        <w:t>ОУ СОШ №5 ст</w:t>
      </w:r>
      <w:proofErr w:type="gramStart"/>
      <w:r w:rsidRPr="00564CA4">
        <w:rPr>
          <w:rFonts w:ascii="Times New Roman" w:eastAsia="Calibri" w:hAnsi="Times New Roman" w:cs="Times New Roman"/>
          <w:color w:val="000000"/>
          <w:sz w:val="28"/>
          <w:szCs w:val="28"/>
        </w:rPr>
        <w:t>.В</w:t>
      </w:r>
      <w:proofErr w:type="gramEnd"/>
      <w:r w:rsidRPr="00564CA4">
        <w:rPr>
          <w:rFonts w:ascii="Times New Roman" w:eastAsia="Calibri" w:hAnsi="Times New Roman" w:cs="Times New Roman"/>
          <w:color w:val="000000"/>
          <w:sz w:val="28"/>
          <w:szCs w:val="28"/>
        </w:rPr>
        <w:t>есёлой, Краснодарского края, Павловского района, Игнатенко Ольга Владимировна</w:t>
      </w: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28AD" w:rsidRPr="00564CA4" w:rsidRDefault="001028AD" w:rsidP="001028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64CA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Программа разработана на основе</w:t>
      </w:r>
      <w:r w:rsidRPr="00564C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 w:rsidRPr="00564CA4">
        <w:rPr>
          <w:rFonts w:ascii="Times New Roman" w:eastAsia="Calibri" w:hAnsi="Times New Roman" w:cs="Times New Roman"/>
          <w:sz w:val="28"/>
          <w:szCs w:val="28"/>
        </w:rPr>
        <w:t>вторской программы О.В.Афанасьевой</w:t>
      </w:r>
      <w:proofErr w:type="gramStart"/>
      <w:r w:rsidRPr="00564CA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64CA4">
        <w:rPr>
          <w:rFonts w:ascii="Times New Roman" w:eastAsia="Calibri" w:hAnsi="Times New Roman" w:cs="Times New Roman"/>
          <w:sz w:val="28"/>
          <w:szCs w:val="28"/>
        </w:rPr>
        <w:t xml:space="preserve"> И.В.Михеевой к УМК " Новый курс английского языка для российских школ " 5-9 классы, Дрофа , 2009</w:t>
      </w:r>
    </w:p>
    <w:p w:rsidR="00B42EDC" w:rsidRDefault="00B42EDC"/>
    <w:p w:rsidR="001028AD" w:rsidRDefault="001028AD"/>
    <w:p w:rsidR="001028AD" w:rsidRDefault="001028AD"/>
    <w:p w:rsidR="001028AD" w:rsidRDefault="001028AD"/>
    <w:p w:rsidR="001028AD" w:rsidRDefault="001028AD"/>
    <w:p w:rsidR="001028AD" w:rsidRDefault="001028AD"/>
    <w:p w:rsidR="001028AD" w:rsidRDefault="001028AD"/>
    <w:p w:rsidR="001028AD" w:rsidRDefault="001028AD"/>
    <w:p w:rsidR="001028AD" w:rsidRPr="00700F63" w:rsidRDefault="001028AD" w:rsidP="001028AD">
      <w:pPr>
        <w:rPr>
          <w:b/>
          <w:sz w:val="36"/>
          <w:szCs w:val="36"/>
        </w:rPr>
      </w:pPr>
      <w:bookmarkStart w:id="0" w:name="OLE_LINK16"/>
      <w:bookmarkStart w:id="1" w:name="OLE_LINK15"/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1028AD" w:rsidRDefault="001028AD" w:rsidP="001028AD"/>
    <w:p w:rsidR="001028AD" w:rsidRPr="002B60F9" w:rsidRDefault="001028AD" w:rsidP="001028AD">
      <w:pPr>
        <w:rPr>
          <w:sz w:val="28"/>
          <w:szCs w:val="28"/>
        </w:rPr>
      </w:pPr>
      <w:r w:rsidRPr="00AA5F73">
        <w:t xml:space="preserve">     </w:t>
      </w:r>
      <w:r w:rsidRPr="002B60F9">
        <w:rPr>
          <w:sz w:val="28"/>
          <w:szCs w:val="28"/>
        </w:rPr>
        <w:t>Рабочая программа по английскому языку составлена на основе авторской  программы к УМК «Новый курс английского языка для российских школ»  для учащихся 5-9 классов</w:t>
      </w:r>
    </w:p>
    <w:p w:rsidR="001028AD" w:rsidRPr="002B60F9" w:rsidRDefault="001028AD" w:rsidP="001028AD">
      <w:pPr>
        <w:rPr>
          <w:sz w:val="28"/>
          <w:szCs w:val="28"/>
        </w:rPr>
      </w:pPr>
      <w:r w:rsidRPr="002B60F9">
        <w:rPr>
          <w:sz w:val="28"/>
          <w:szCs w:val="28"/>
        </w:rPr>
        <w:t xml:space="preserve"> О.В.Афанасьевой</w:t>
      </w:r>
      <w:proofErr w:type="gramStart"/>
      <w:r w:rsidRPr="002B60F9">
        <w:rPr>
          <w:sz w:val="28"/>
          <w:szCs w:val="28"/>
        </w:rPr>
        <w:t xml:space="preserve"> ,</w:t>
      </w:r>
      <w:proofErr w:type="gramEnd"/>
      <w:r w:rsidRPr="002B60F9">
        <w:rPr>
          <w:sz w:val="28"/>
          <w:szCs w:val="28"/>
        </w:rPr>
        <w:t xml:space="preserve"> И.В.Михеевой . «Дрофа», 2009 год.</w:t>
      </w:r>
    </w:p>
    <w:p w:rsidR="001028AD" w:rsidRPr="008308A9" w:rsidRDefault="001028AD" w:rsidP="001028AD">
      <w:pPr>
        <w:jc w:val="both"/>
      </w:pPr>
      <w:r w:rsidRPr="002B60F9">
        <w:rPr>
          <w:sz w:val="28"/>
          <w:szCs w:val="28"/>
        </w:rPr>
        <w:t xml:space="preserve"> Рабочая программа рассчитана на 102 </w:t>
      </w:r>
      <w:proofErr w:type="gramStart"/>
      <w:r w:rsidRPr="002B60F9">
        <w:rPr>
          <w:sz w:val="28"/>
          <w:szCs w:val="28"/>
        </w:rPr>
        <w:t>учебных</w:t>
      </w:r>
      <w:proofErr w:type="gramEnd"/>
      <w:r w:rsidRPr="002B60F9">
        <w:rPr>
          <w:sz w:val="28"/>
          <w:szCs w:val="28"/>
        </w:rPr>
        <w:t xml:space="preserve"> часа в год</w:t>
      </w:r>
      <w:r w:rsidRPr="008308A9">
        <w:t>.</w:t>
      </w:r>
    </w:p>
    <w:p w:rsidR="001028AD" w:rsidRPr="002B60F9" w:rsidRDefault="001028AD" w:rsidP="001028AD">
      <w:pPr>
        <w:jc w:val="center"/>
        <w:rPr>
          <w:b/>
          <w:sz w:val="32"/>
          <w:szCs w:val="32"/>
        </w:rPr>
      </w:pPr>
      <w:bookmarkStart w:id="2" w:name="OLE_LINK73"/>
      <w:bookmarkStart w:id="3" w:name="OLE_LINK74"/>
      <w:bookmarkEnd w:id="0"/>
      <w:bookmarkEnd w:id="1"/>
      <w:r>
        <w:rPr>
          <w:b/>
          <w:sz w:val="32"/>
          <w:szCs w:val="32"/>
        </w:rPr>
        <w:t>1.</w:t>
      </w:r>
      <w:r w:rsidRPr="008909C9">
        <w:rPr>
          <w:b/>
          <w:sz w:val="32"/>
          <w:szCs w:val="32"/>
        </w:rPr>
        <w:t>Таблица тематического распределения количества часов</w:t>
      </w:r>
      <w:r>
        <w:rPr>
          <w:b/>
          <w:sz w:val="32"/>
          <w:szCs w:val="32"/>
        </w:rPr>
        <w:t>.</w:t>
      </w:r>
      <w:bookmarkEnd w:id="2"/>
      <w:bookmarkEnd w:id="3"/>
    </w:p>
    <w:tbl>
      <w:tblPr>
        <w:tblpPr w:leftFromText="180" w:rightFromText="180" w:vertAnchor="page" w:horzAnchor="margin" w:tblpX="505" w:tblpY="3781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3"/>
        <w:gridCol w:w="6175"/>
        <w:gridCol w:w="1134"/>
        <w:gridCol w:w="1276"/>
      </w:tblGrid>
      <w:tr w:rsidR="001028AD" w:rsidTr="002A2F29">
        <w:trPr>
          <w:trHeight w:val="346"/>
        </w:trPr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Default="001028AD" w:rsidP="002A2F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bookmarkStart w:id="4" w:name="OLE_LINK18"/>
            <w:bookmarkStart w:id="5" w:name="OLE_LINK17"/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Default="001028AD" w:rsidP="002A2F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AD" w:rsidRPr="00AD400A" w:rsidRDefault="001028AD" w:rsidP="002A2F29">
            <w:pPr>
              <w:jc w:val="center"/>
              <w:rPr>
                <w:rFonts w:eastAsia="Times New Roman"/>
              </w:rPr>
            </w:pPr>
            <w:r w:rsidRPr="00AD400A">
              <w:rPr>
                <w:rFonts w:eastAsia="Times New Roman"/>
              </w:rPr>
              <w:t>количество часов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8AD" w:rsidRDefault="001028AD" w:rsidP="002A2F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8AD" w:rsidRDefault="001028AD" w:rsidP="002A2F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4DC6" w:rsidRDefault="001028AD" w:rsidP="002A2F29">
            <w:pPr>
              <w:shd w:val="clear" w:color="auto" w:fill="FFFFFF"/>
              <w:rPr>
                <w:sz w:val="20"/>
                <w:szCs w:val="20"/>
              </w:rPr>
            </w:pPr>
            <w:r w:rsidRPr="005C4DC6">
              <w:rPr>
                <w:color w:val="000000"/>
                <w:sz w:val="20"/>
                <w:szCs w:val="20"/>
              </w:rPr>
              <w:t xml:space="preserve"> авторская программа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4DC6" w:rsidRDefault="001028AD" w:rsidP="002A2F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4DC6">
              <w:rPr>
                <w:bCs/>
                <w:color w:val="000000"/>
                <w:spacing w:val="-2"/>
                <w:sz w:val="20"/>
                <w:szCs w:val="20"/>
              </w:rPr>
              <w:t xml:space="preserve">рабочая </w:t>
            </w:r>
            <w:r w:rsidRPr="005C4DC6">
              <w:rPr>
                <w:color w:val="000000"/>
                <w:sz w:val="20"/>
                <w:szCs w:val="20"/>
              </w:rPr>
              <w:t xml:space="preserve"> программа 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Путешествие по России и за рубеж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F85F57" w:rsidRDefault="001028AD" w:rsidP="002A2F2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1.1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</w:pPr>
            <w:r w:rsidRPr="005C255D">
              <w:t>Путешествие по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</w:pPr>
            <w:r w:rsidRPr="005C255D">
              <w:t>3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1.2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</w:pPr>
            <w:r w:rsidRPr="005C255D">
              <w:t>Каникулы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</w:pPr>
            <w:r w:rsidRPr="005C255D">
              <w:t>11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Посещение Британии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2.1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</w:pPr>
            <w:r w:rsidRPr="005C255D">
              <w:t>Посещение Англии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lang w:val="en-US"/>
              </w:rPr>
            </w:pPr>
            <w:r w:rsidRPr="005C255D">
              <w:rPr>
                <w:lang w:val="en-US"/>
              </w:rPr>
              <w:t>5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 xml:space="preserve">2.2  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</w:pPr>
            <w:r w:rsidRPr="005C255D">
              <w:t>Лондон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lang w:val="en-US"/>
              </w:rPr>
            </w:pPr>
            <w:r w:rsidRPr="005C255D">
              <w:rPr>
                <w:lang w:val="en-US"/>
              </w:rPr>
              <w:t>9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Биография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3.1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 xml:space="preserve">Биография членов семьи </w:t>
            </w:r>
            <w:proofErr w:type="spellStart"/>
            <w:r w:rsidRPr="005C255D">
              <w:t>Баркеров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3.2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Биографии знаменитостей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10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Традиции и праздники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4.1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Праздники Британии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4.2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Как подписать открытку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Этот прекрасный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5.1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Посещение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5.2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Времена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rPr>
                <w:lang w:val="en-US"/>
              </w:rPr>
              <w:t>10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Как мы выглядим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6.1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  <w:rPr>
                <w:lang w:val="en-US"/>
              </w:rPr>
            </w:pPr>
            <w:r w:rsidRPr="005C255D">
              <w:t>Внешность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3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6.2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  <w:rPr>
                <w:lang w:val="en-US"/>
              </w:rPr>
            </w:pPr>
            <w:r w:rsidRPr="005C255D">
              <w:t>Одежда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11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  <w:rPr>
                <w:b/>
              </w:rPr>
            </w:pPr>
            <w:r w:rsidRPr="005C255D">
              <w:rPr>
                <w:b/>
              </w:rPr>
              <w:t>14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7.1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  <w:rPr>
                <w:lang w:val="en-US"/>
              </w:rPr>
            </w:pPr>
            <w:r w:rsidRPr="005C255D">
              <w:t>Школа в Британии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ind w:left="360"/>
            </w:pPr>
            <w:r w:rsidRPr="005C255D">
              <w:t>7.2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Школа в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jc w:val="center"/>
            </w:pPr>
            <w:r w:rsidRPr="005C255D">
              <w:t>10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E8139A" w:rsidRDefault="001028AD" w:rsidP="002A2F29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4</w:t>
            </w:r>
          </w:p>
        </w:tc>
      </w:tr>
      <w:tr w:rsidR="001028AD" w:rsidTr="002A2F29">
        <w:trPr>
          <w:trHeight w:val="3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</w:pP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8AD" w:rsidRPr="005C255D" w:rsidRDefault="001028AD" w:rsidP="002A2F29">
            <w:pPr>
              <w:shd w:val="clear" w:color="auto" w:fill="FFFFFF"/>
              <w:jc w:val="center"/>
              <w:rPr>
                <w:b/>
              </w:rPr>
            </w:pPr>
            <w:r w:rsidRPr="005C255D">
              <w:rPr>
                <w:b/>
              </w:rPr>
              <w:t>102</w:t>
            </w:r>
          </w:p>
        </w:tc>
      </w:tr>
    </w:tbl>
    <w:p w:rsidR="001028AD" w:rsidRDefault="001028AD" w:rsidP="001028AD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1028AD" w:rsidRDefault="001028AD" w:rsidP="001028AD">
      <w:pPr>
        <w:shd w:val="clear" w:color="auto" w:fill="FFFFFF"/>
        <w:rPr>
          <w:bCs/>
          <w:color w:val="000000"/>
        </w:rPr>
      </w:pPr>
      <w:r>
        <w:rPr>
          <w:b/>
          <w:bCs/>
          <w:color w:val="000000"/>
          <w:sz w:val="36"/>
          <w:szCs w:val="36"/>
        </w:rPr>
        <w:t>2.</w:t>
      </w:r>
      <w:r w:rsidRPr="00A7656D">
        <w:rPr>
          <w:b/>
          <w:bCs/>
          <w:color w:val="000000"/>
          <w:sz w:val="36"/>
          <w:szCs w:val="36"/>
        </w:rPr>
        <w:t>Содержание обучения</w:t>
      </w:r>
      <w:r w:rsidRPr="00466739">
        <w:rPr>
          <w:b/>
          <w:bCs/>
          <w:color w:val="000000"/>
          <w:sz w:val="36"/>
          <w:szCs w:val="36"/>
        </w:rPr>
        <w:t>,</w:t>
      </w:r>
      <w:r w:rsidRPr="00AA5F73">
        <w:rPr>
          <w:bCs/>
          <w:color w:val="000000"/>
        </w:rPr>
        <w:t xml:space="preserve">  перечень практических работ, </w:t>
      </w:r>
      <w:r w:rsidRPr="00AA5F73">
        <w:rPr>
          <w:iCs/>
          <w:color w:val="000000"/>
        </w:rPr>
        <w:t>т</w:t>
      </w:r>
      <w:r w:rsidRPr="00AA5F73">
        <w:rPr>
          <w:bCs/>
          <w:color w:val="000000"/>
        </w:rPr>
        <w:t xml:space="preserve">ребования к подготовке учащихся  в полном объеме совпадают с авторской  программой по предмету. </w:t>
      </w:r>
    </w:p>
    <w:p w:rsidR="001028AD" w:rsidRDefault="001028AD" w:rsidP="001028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контрольных работ:</w:t>
      </w:r>
    </w:p>
    <w:p w:rsidR="001028AD" w:rsidRDefault="001028AD" w:rsidP="001028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1.Контрольная работа по письму-4</w:t>
      </w:r>
    </w:p>
    <w:p w:rsidR="001028AD" w:rsidRDefault="001028AD" w:rsidP="001028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2. Контрольная работа по говорению-4</w:t>
      </w:r>
    </w:p>
    <w:p w:rsidR="001028AD" w:rsidRDefault="001028AD" w:rsidP="001028AD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3. Контрольная работа по чтению-4</w:t>
      </w:r>
      <w:r>
        <w:rPr>
          <w:bCs/>
          <w:color w:val="000000"/>
          <w:sz w:val="28"/>
          <w:szCs w:val="28"/>
        </w:rPr>
        <w:tab/>
      </w:r>
    </w:p>
    <w:p w:rsidR="001028AD" w:rsidRPr="00AB30E6" w:rsidRDefault="001028AD" w:rsidP="001028A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 Контрольная работа по аудированию-4</w:t>
      </w:r>
    </w:p>
    <w:p w:rsidR="001028AD" w:rsidRPr="00F85F57" w:rsidRDefault="001028AD" w:rsidP="001028AD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1028AD" w:rsidRPr="00F85F57" w:rsidRDefault="001028AD" w:rsidP="001028AD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1028AD" w:rsidRPr="00AA5F73" w:rsidRDefault="001028AD" w:rsidP="001028AD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3.Список рекомендуемой учебно-методической литературы</w:t>
      </w:r>
    </w:p>
    <w:p w:rsidR="001028AD" w:rsidRPr="002B60F9" w:rsidRDefault="001028AD" w:rsidP="001028AD">
      <w:pPr>
        <w:numPr>
          <w:ilvl w:val="0"/>
          <w:numId w:val="2"/>
        </w:numPr>
        <w:tabs>
          <w:tab w:val="num" w:pos="360"/>
        </w:tabs>
        <w:spacing w:before="120" w:after="120"/>
        <w:ind w:left="360"/>
        <w:jc w:val="both"/>
        <w:rPr>
          <w:color w:val="000000"/>
          <w:sz w:val="28"/>
          <w:szCs w:val="28"/>
        </w:rPr>
      </w:pPr>
      <w:r w:rsidRPr="002B60F9">
        <w:rPr>
          <w:color w:val="000000"/>
          <w:sz w:val="28"/>
          <w:szCs w:val="28"/>
        </w:rPr>
        <w:t xml:space="preserve">О.В. Афанасьева, И.В. Михеева «Английский язык» – 3 год обучения. </w:t>
      </w:r>
      <w:proofErr w:type="gramStart"/>
      <w:r w:rsidRPr="002B60F9">
        <w:rPr>
          <w:color w:val="000000"/>
          <w:sz w:val="28"/>
          <w:szCs w:val="28"/>
        </w:rPr>
        <w:t>–Д</w:t>
      </w:r>
      <w:proofErr w:type="gramEnd"/>
      <w:r w:rsidRPr="002B60F9">
        <w:rPr>
          <w:color w:val="000000"/>
          <w:sz w:val="28"/>
          <w:szCs w:val="28"/>
        </w:rPr>
        <w:t>рофа-,,2008</w:t>
      </w:r>
    </w:p>
    <w:p w:rsidR="001028AD" w:rsidRPr="002B60F9" w:rsidRDefault="001028AD" w:rsidP="001028AD">
      <w:pPr>
        <w:numPr>
          <w:ilvl w:val="0"/>
          <w:numId w:val="2"/>
        </w:numPr>
        <w:tabs>
          <w:tab w:val="num" w:pos="360"/>
        </w:tabs>
        <w:spacing w:before="120" w:after="120"/>
        <w:ind w:left="360"/>
        <w:jc w:val="both"/>
        <w:rPr>
          <w:color w:val="000000"/>
          <w:sz w:val="28"/>
          <w:szCs w:val="28"/>
        </w:rPr>
      </w:pPr>
      <w:r w:rsidRPr="002B60F9">
        <w:rPr>
          <w:color w:val="000000"/>
          <w:sz w:val="28"/>
          <w:szCs w:val="28"/>
        </w:rPr>
        <w:t>О.В. Афанасьева, И.В. Михеева «Английский язык. Рабочие тетради №№1,2»  – 3год обучения - Дрофа-,,20</w:t>
      </w:r>
      <w:r w:rsidR="008A1E49">
        <w:rPr>
          <w:color w:val="000000"/>
          <w:sz w:val="28"/>
          <w:szCs w:val="28"/>
        </w:rPr>
        <w:t>12</w:t>
      </w:r>
    </w:p>
    <w:p w:rsidR="001028AD" w:rsidRPr="002B60F9" w:rsidRDefault="001028AD" w:rsidP="001028AD">
      <w:pPr>
        <w:numPr>
          <w:ilvl w:val="0"/>
          <w:numId w:val="2"/>
        </w:numPr>
        <w:tabs>
          <w:tab w:val="num" w:pos="360"/>
        </w:tabs>
        <w:spacing w:before="120" w:after="120"/>
        <w:ind w:left="360"/>
        <w:jc w:val="both"/>
        <w:rPr>
          <w:color w:val="000000"/>
          <w:sz w:val="28"/>
          <w:szCs w:val="28"/>
        </w:rPr>
      </w:pPr>
      <w:r w:rsidRPr="002B60F9">
        <w:rPr>
          <w:color w:val="000000"/>
          <w:sz w:val="28"/>
          <w:szCs w:val="28"/>
        </w:rPr>
        <w:t xml:space="preserve">О.В. Афанасьева, И.В. Михеева «Английский язык» – Книга для учителя. </w:t>
      </w:r>
      <w:proofErr w:type="gramStart"/>
      <w:r w:rsidRPr="002B60F9">
        <w:rPr>
          <w:color w:val="000000"/>
          <w:sz w:val="28"/>
          <w:szCs w:val="28"/>
        </w:rPr>
        <w:t>–Д</w:t>
      </w:r>
      <w:proofErr w:type="gramEnd"/>
      <w:r w:rsidRPr="002B60F9">
        <w:rPr>
          <w:color w:val="000000"/>
          <w:sz w:val="28"/>
          <w:szCs w:val="28"/>
        </w:rPr>
        <w:t>рофа,.,2008</w:t>
      </w:r>
    </w:p>
    <w:p w:rsidR="001028AD" w:rsidRPr="002B60F9" w:rsidRDefault="001028AD" w:rsidP="001028AD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 w:rsidRPr="002B60F9">
        <w:rPr>
          <w:color w:val="000000"/>
          <w:sz w:val="28"/>
          <w:szCs w:val="28"/>
        </w:rPr>
        <w:t>А</w:t>
      </w:r>
      <w:r w:rsidRPr="002B60F9">
        <w:rPr>
          <w:sz w:val="28"/>
          <w:szCs w:val="28"/>
        </w:rPr>
        <w:t>вторская программа О.В.Афанасьевой</w:t>
      </w:r>
      <w:proofErr w:type="gramStart"/>
      <w:r w:rsidRPr="002B60F9">
        <w:rPr>
          <w:sz w:val="28"/>
          <w:szCs w:val="28"/>
        </w:rPr>
        <w:t xml:space="preserve"> ,</w:t>
      </w:r>
      <w:proofErr w:type="gramEnd"/>
      <w:r w:rsidRPr="002B60F9">
        <w:rPr>
          <w:sz w:val="28"/>
          <w:szCs w:val="28"/>
        </w:rPr>
        <w:t>И.В.Михеевой к УМК " Новый курс английского языка для российских школ " 5-9 классы, Дрофа , 2009</w:t>
      </w: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1028AD" w:rsidRDefault="001028AD" w:rsidP="001028AD">
      <w:pPr>
        <w:rPr>
          <w:i/>
        </w:rPr>
      </w:pPr>
    </w:p>
    <w:p w:rsidR="00B84267" w:rsidRDefault="001028AD" w:rsidP="00B84267">
      <w:pPr>
        <w:rPr>
          <w:sz w:val="28"/>
          <w:szCs w:val="28"/>
        </w:rPr>
      </w:pPr>
      <w:r w:rsidRPr="008F4E4E">
        <w:rPr>
          <w:sz w:val="28"/>
          <w:szCs w:val="28"/>
        </w:rPr>
        <w:t xml:space="preserve"> </w:t>
      </w:r>
      <w:bookmarkEnd w:id="4"/>
      <w:bookmarkEnd w:id="5"/>
      <w:r w:rsidR="00B84267">
        <w:rPr>
          <w:sz w:val="28"/>
          <w:szCs w:val="28"/>
        </w:rPr>
        <w:t xml:space="preserve">Согласовано                                                                           </w:t>
      </w:r>
      <w:proofErr w:type="spellStart"/>
      <w:proofErr w:type="gramStart"/>
      <w:r w:rsidR="00B84267">
        <w:rPr>
          <w:sz w:val="28"/>
          <w:szCs w:val="28"/>
        </w:rPr>
        <w:t>Согласовано</w:t>
      </w:r>
      <w:proofErr w:type="spellEnd"/>
      <w:proofErr w:type="gramEnd"/>
    </w:p>
    <w:p w:rsidR="00B84267" w:rsidRDefault="00B84267" w:rsidP="00B8426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заседанияШ</w:t>
      </w:r>
      <w:proofErr w:type="spellEnd"/>
      <w:r>
        <w:rPr>
          <w:sz w:val="28"/>
          <w:szCs w:val="28"/>
        </w:rPr>
        <w:t xml:space="preserve"> МО                      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УР</w:t>
      </w:r>
    </w:p>
    <w:p w:rsidR="00B84267" w:rsidRDefault="00B84267" w:rsidP="00B84267">
      <w:pPr>
        <w:rPr>
          <w:sz w:val="28"/>
          <w:szCs w:val="28"/>
        </w:rPr>
      </w:pPr>
      <w:r>
        <w:rPr>
          <w:sz w:val="28"/>
          <w:szCs w:val="28"/>
        </w:rPr>
        <w:t xml:space="preserve">от  30.08.2013г.  № 1                                                        ______/ Петухова Е.Б. /               </w:t>
      </w:r>
    </w:p>
    <w:p w:rsidR="00B84267" w:rsidRDefault="00B84267" w:rsidP="00B84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.Ш</w:t>
      </w:r>
      <w:proofErr w:type="spellEnd"/>
      <w:proofErr w:type="gramEnd"/>
      <w:r>
        <w:rPr>
          <w:sz w:val="28"/>
          <w:szCs w:val="28"/>
        </w:rPr>
        <w:t xml:space="preserve"> МО _______/ Никитина И.В./                                от 31.08.2013г</w:t>
      </w:r>
    </w:p>
    <w:p w:rsidR="001028AD" w:rsidRDefault="001028AD" w:rsidP="00B84267">
      <w:pPr>
        <w:rPr>
          <w:color w:val="000000"/>
          <w:sz w:val="28"/>
          <w:szCs w:val="28"/>
        </w:rPr>
      </w:pPr>
    </w:p>
    <w:p w:rsidR="00B84267" w:rsidRPr="00AA5F73" w:rsidRDefault="00B84267" w:rsidP="00B84267">
      <w:pPr>
        <w:rPr>
          <w:color w:val="000000"/>
          <w:sz w:val="28"/>
          <w:szCs w:val="28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Default="001028AD" w:rsidP="001028AD">
      <w:pPr>
        <w:jc w:val="center"/>
        <w:rPr>
          <w:b/>
          <w:sz w:val="36"/>
          <w:szCs w:val="36"/>
        </w:rPr>
      </w:pPr>
    </w:p>
    <w:p w:rsidR="001028AD" w:rsidRPr="00340A9A" w:rsidRDefault="001028AD" w:rsidP="001028AD">
      <w:pPr>
        <w:ind w:left="360"/>
        <w:rPr>
          <w:b/>
          <w:sz w:val="27"/>
          <w:szCs w:val="27"/>
        </w:rPr>
      </w:pPr>
    </w:p>
    <w:p w:rsidR="001028AD" w:rsidRPr="00EE66C0" w:rsidRDefault="001028AD" w:rsidP="001028AD">
      <w:pPr>
        <w:tabs>
          <w:tab w:val="left" w:pos="6480"/>
        </w:tabs>
        <w:ind w:left="360"/>
        <w:rPr>
          <w:sz w:val="23"/>
          <w:szCs w:val="23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220"/>
        <w:gridCol w:w="900"/>
        <w:gridCol w:w="990"/>
        <w:gridCol w:w="990"/>
        <w:gridCol w:w="1632"/>
      </w:tblGrid>
      <w:tr w:rsidR="001028AD" w:rsidRPr="00EE66C0" w:rsidTr="001028AD">
        <w:trPr>
          <w:trHeight w:val="473"/>
        </w:trPr>
        <w:tc>
          <w:tcPr>
            <w:tcW w:w="1008" w:type="dxa"/>
            <w:vMerge w:val="restart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15"/>
                <w:szCs w:val="16"/>
              </w:rPr>
            </w:pPr>
            <w:r w:rsidRPr="00EE66C0">
              <w:rPr>
                <w:b/>
                <w:sz w:val="15"/>
                <w:szCs w:val="16"/>
              </w:rPr>
              <w:lastRenderedPageBreak/>
              <w:t>№ УРОКА</w:t>
            </w:r>
          </w:p>
        </w:tc>
        <w:tc>
          <w:tcPr>
            <w:tcW w:w="5220" w:type="dxa"/>
            <w:vMerge w:val="restart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r w:rsidRPr="00EE66C0">
              <w:rPr>
                <w:b/>
                <w:sz w:val="27"/>
                <w:szCs w:val="27"/>
              </w:rPr>
              <w:t>СОДЕРЖАНИЕ</w:t>
            </w:r>
          </w:p>
        </w:tc>
        <w:tc>
          <w:tcPr>
            <w:tcW w:w="900" w:type="dxa"/>
            <w:vMerge w:val="restart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19"/>
                <w:szCs w:val="19"/>
              </w:rPr>
            </w:pPr>
            <w:r w:rsidRPr="00EE66C0">
              <w:rPr>
                <w:b/>
                <w:sz w:val="19"/>
                <w:szCs w:val="19"/>
              </w:rPr>
              <w:t>Кол-во</w:t>
            </w:r>
          </w:p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r w:rsidRPr="00EE66C0">
              <w:rPr>
                <w:b/>
                <w:sz w:val="19"/>
                <w:szCs w:val="19"/>
              </w:rPr>
              <w:t>уроков</w:t>
            </w:r>
          </w:p>
        </w:tc>
        <w:tc>
          <w:tcPr>
            <w:tcW w:w="1980" w:type="dxa"/>
            <w:gridSpan w:val="2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r w:rsidRPr="00EE66C0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1632" w:type="dxa"/>
            <w:vMerge w:val="restart"/>
            <w:vAlign w:val="center"/>
          </w:tcPr>
          <w:p w:rsidR="001028AD" w:rsidRDefault="001028AD" w:rsidP="002A2F29">
            <w:pPr>
              <w:rPr>
                <w:b/>
                <w:sz w:val="23"/>
              </w:rPr>
            </w:pPr>
            <w:proofErr w:type="spellStart"/>
            <w:r w:rsidRPr="00EE66C0">
              <w:rPr>
                <w:b/>
                <w:sz w:val="23"/>
              </w:rPr>
              <w:t>Оборудова</w:t>
            </w:r>
            <w:proofErr w:type="spellEnd"/>
          </w:p>
          <w:p w:rsidR="001028AD" w:rsidRPr="00EE66C0" w:rsidRDefault="001028AD" w:rsidP="001028AD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</w:t>
            </w:r>
            <w:r w:rsidRPr="00EE66C0">
              <w:rPr>
                <w:b/>
                <w:sz w:val="23"/>
              </w:rPr>
              <w:t>ие</w:t>
            </w:r>
            <w:proofErr w:type="spellEnd"/>
            <w:r>
              <w:rPr>
                <w:b/>
                <w:sz w:val="23"/>
              </w:rPr>
              <w:t xml:space="preserve"> </w:t>
            </w:r>
            <w:r w:rsidRPr="00EE66C0">
              <w:rPr>
                <w:b/>
                <w:sz w:val="23"/>
              </w:rPr>
              <w:t>урока</w:t>
            </w:r>
          </w:p>
        </w:tc>
      </w:tr>
      <w:tr w:rsidR="001028AD" w:rsidRPr="00EE66C0" w:rsidTr="001028AD">
        <w:trPr>
          <w:trHeight w:val="473"/>
        </w:trPr>
        <w:tc>
          <w:tcPr>
            <w:tcW w:w="1008" w:type="dxa"/>
            <w:vMerge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bookmarkStart w:id="6" w:name="_Hlk267046556"/>
          </w:p>
        </w:tc>
        <w:tc>
          <w:tcPr>
            <w:tcW w:w="5220" w:type="dxa"/>
            <w:vMerge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00" w:type="dxa"/>
            <w:vMerge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r w:rsidRPr="00EE66C0">
              <w:rPr>
                <w:b/>
                <w:sz w:val="27"/>
                <w:szCs w:val="27"/>
              </w:rPr>
              <w:t>план</w:t>
            </w:r>
          </w:p>
        </w:tc>
        <w:tc>
          <w:tcPr>
            <w:tcW w:w="990" w:type="dxa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r w:rsidRPr="00EE66C0">
              <w:rPr>
                <w:b/>
                <w:sz w:val="27"/>
                <w:szCs w:val="27"/>
              </w:rPr>
              <w:t>факт</w:t>
            </w:r>
          </w:p>
        </w:tc>
        <w:tc>
          <w:tcPr>
            <w:tcW w:w="1632" w:type="dxa"/>
            <w:vMerge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19"/>
                <w:szCs w:val="19"/>
              </w:rPr>
            </w:pPr>
          </w:p>
        </w:tc>
      </w:tr>
      <w:bookmarkEnd w:id="6"/>
      <w:tr w:rsidR="001028AD" w:rsidRPr="00EE66C0" w:rsidTr="001028AD">
        <w:trPr>
          <w:trHeight w:val="669"/>
        </w:trPr>
        <w:tc>
          <w:tcPr>
            <w:tcW w:w="1008" w:type="dxa"/>
            <w:vAlign w:val="center"/>
          </w:tcPr>
          <w:p w:rsidR="001028AD" w:rsidRPr="002B60F9" w:rsidRDefault="001028AD" w:rsidP="002A2F29">
            <w:pPr>
              <w:rPr>
                <w:b/>
                <w:sz w:val="28"/>
                <w:szCs w:val="28"/>
              </w:rPr>
            </w:pPr>
            <w:r w:rsidRPr="00FE1F88">
              <w:rPr>
                <w:b/>
                <w:sz w:val="28"/>
                <w:szCs w:val="28"/>
                <w:lang w:val="en-US"/>
              </w:rPr>
              <w:t>U</w:t>
            </w:r>
            <w:r w:rsidRPr="00FE1F88">
              <w:rPr>
                <w:b/>
                <w:sz w:val="28"/>
                <w:szCs w:val="28"/>
              </w:rPr>
              <w:t>-</w:t>
            </w:r>
            <w:r w:rsidRPr="002B60F9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pPr>
              <w:rPr>
                <w:b/>
                <w:sz w:val="28"/>
                <w:szCs w:val="28"/>
              </w:rPr>
            </w:pPr>
            <w:r w:rsidRPr="00FE1F88">
              <w:rPr>
                <w:b/>
                <w:sz w:val="28"/>
                <w:szCs w:val="28"/>
              </w:rPr>
              <w:t>Путешествие по России и за рубеж</w:t>
            </w:r>
          </w:p>
        </w:tc>
        <w:tc>
          <w:tcPr>
            <w:tcW w:w="900" w:type="dxa"/>
            <w:vAlign w:val="center"/>
          </w:tcPr>
          <w:p w:rsidR="001028AD" w:rsidRPr="00686718" w:rsidRDefault="001028AD" w:rsidP="002A2F2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b/>
                <w:sz w:val="27"/>
                <w:szCs w:val="27"/>
              </w:rPr>
            </w:pPr>
          </w:p>
        </w:tc>
        <w:tc>
          <w:tcPr>
            <w:tcW w:w="1632" w:type="dxa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028AD" w:rsidRPr="00EE66C0" w:rsidTr="001028AD">
        <w:trPr>
          <w:trHeight w:val="702"/>
        </w:trPr>
        <w:tc>
          <w:tcPr>
            <w:tcW w:w="1008" w:type="dxa"/>
            <w:vAlign w:val="center"/>
          </w:tcPr>
          <w:p w:rsidR="001028AD" w:rsidRPr="00EE66C0" w:rsidRDefault="001028AD" w:rsidP="002A2F29">
            <w:pPr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pPr>
              <w:rPr>
                <w:b/>
              </w:rPr>
            </w:pPr>
            <w:r w:rsidRPr="00FE1F88">
              <w:rPr>
                <w:b/>
              </w:rPr>
              <w:t>1.1 Путешествие по России</w:t>
            </w:r>
          </w:p>
          <w:p w:rsidR="001028AD" w:rsidRPr="00FE1F88" w:rsidRDefault="001028AD" w:rsidP="002A2F29">
            <w:pPr>
              <w:rPr>
                <w:b/>
              </w:rPr>
            </w:pPr>
            <w:r w:rsidRPr="00FE1F88">
              <w:rPr>
                <w:b/>
              </w:rPr>
              <w:t>1.2 Каникулы</w:t>
            </w:r>
          </w:p>
        </w:tc>
        <w:tc>
          <w:tcPr>
            <w:tcW w:w="900" w:type="dxa"/>
            <w:vAlign w:val="center"/>
          </w:tcPr>
          <w:p w:rsidR="001028AD" w:rsidRPr="00FE1F88" w:rsidRDefault="001028AD" w:rsidP="002A2F29">
            <w:pPr>
              <w:jc w:val="center"/>
              <w:rPr>
                <w:b/>
              </w:rPr>
            </w:pPr>
            <w:r w:rsidRPr="00FE1F88">
              <w:rPr>
                <w:b/>
              </w:rPr>
              <w:t>3</w:t>
            </w:r>
          </w:p>
          <w:p w:rsidR="001028AD" w:rsidRPr="00FE1F88" w:rsidRDefault="001028AD" w:rsidP="002A2F29">
            <w:pPr>
              <w:jc w:val="center"/>
              <w:rPr>
                <w:b/>
              </w:rPr>
            </w:pPr>
            <w:r w:rsidRPr="00FE1F88">
              <w:rPr>
                <w:b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32" w:type="dxa"/>
          </w:tcPr>
          <w:p w:rsidR="001028AD" w:rsidRPr="00EE66C0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1028AD">
            <w:pPr>
              <w:numPr>
                <w:ilvl w:val="0"/>
                <w:numId w:val="3"/>
              </w:numPr>
            </w:pPr>
            <w:bookmarkStart w:id="7" w:name="_Hlk267046931"/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 xml:space="preserve">Путешествие по </w:t>
            </w:r>
            <w:proofErr w:type="spellStart"/>
            <w:r>
              <w:t>России</w:t>
            </w:r>
            <w:proofErr w:type="gramStart"/>
            <w:r>
              <w:t>.</w:t>
            </w:r>
            <w:r w:rsidRPr="00FE1F88">
              <w:t>М</w:t>
            </w:r>
            <w:proofErr w:type="gramEnd"/>
            <w:r w:rsidRPr="00FE1F88">
              <w:t>осква</w:t>
            </w:r>
            <w:proofErr w:type="spellEnd"/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презентация</w:t>
            </w:r>
          </w:p>
          <w:p w:rsidR="001028AD" w:rsidRPr="00FE1F88" w:rsidRDefault="001028AD" w:rsidP="002A2F29"/>
        </w:tc>
      </w:tr>
      <w:bookmarkEnd w:id="7"/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1028AD">
            <w:pPr>
              <w:numPr>
                <w:ilvl w:val="0"/>
                <w:numId w:val="3"/>
              </w:numPr>
            </w:pP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 w:rsidRPr="00FE1F88">
              <w:t>Модальные глаголы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Таблица №6</w:t>
            </w:r>
          </w:p>
        </w:tc>
      </w:tr>
      <w:tr w:rsidR="001028AD" w:rsidRPr="00EE66C0" w:rsidTr="001028AD">
        <w:trPr>
          <w:trHeight w:hRule="exact" w:val="585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1028AD">
            <w:pPr>
              <w:numPr>
                <w:ilvl w:val="0"/>
                <w:numId w:val="3"/>
              </w:numPr>
            </w:pP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>Употребление настоящего  и прошедшего</w:t>
            </w:r>
            <w:r w:rsidRPr="00FE1F88">
              <w:t xml:space="preserve"> времени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Таблица №3</w:t>
            </w:r>
          </w:p>
          <w:p w:rsidR="001028AD" w:rsidRPr="00FE1F88" w:rsidRDefault="001028AD" w:rsidP="002A2F29">
            <w:pPr>
              <w:ind w:left="360"/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  <w:r w:rsidRPr="00FE1F88">
              <w:t>4.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 xml:space="preserve"> Каникулы. Г</w:t>
            </w:r>
            <w:r w:rsidRPr="00FE1F88">
              <w:t>де ты был летом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FE1F88" w:rsidRDefault="001028AD" w:rsidP="002A2F29">
            <w:pPr>
              <w:ind w:left="720" w:hanging="360"/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  <w:r w:rsidRPr="00FE1F88">
              <w:t>5.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 w:rsidRPr="00FE1F88">
              <w:t xml:space="preserve">Каникулы </w:t>
            </w:r>
            <w:proofErr w:type="spellStart"/>
            <w:r w:rsidRPr="00FE1F88">
              <w:t>Кейт</w:t>
            </w:r>
            <w:proofErr w:type="spellEnd"/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FE1F88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  <w:bookmarkStart w:id="8" w:name="_Hlk267047025"/>
            <w:r w:rsidRPr="00FE1F88">
              <w:t>6.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 w:rsidRPr="00FE1F88">
              <w:t>Русские города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E554FD" w:rsidRDefault="001028AD" w:rsidP="002A2F29"/>
        </w:tc>
      </w:tr>
      <w:tr w:rsidR="001028AD" w:rsidRPr="00EE66C0" w:rsidTr="001028AD">
        <w:trPr>
          <w:trHeight w:hRule="exact" w:val="653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  <w:bookmarkStart w:id="9" w:name="_Hlk267048690"/>
            <w:bookmarkEnd w:id="8"/>
            <w:r w:rsidRPr="00FE1F88">
              <w:t>7.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 w:rsidRPr="00FE1F88">
              <w:t>Артикль с географическими названиями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/>
        </w:tc>
      </w:tr>
      <w:bookmarkEnd w:id="9"/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  <w:r w:rsidRPr="00FE1F88">
              <w:t>8.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 xml:space="preserve"> Виктор едет за границу.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FE1F88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360"/>
            </w:pPr>
            <w:r w:rsidRPr="00FE1F88">
              <w:t>9.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>Работа с текстом « Ирландия»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FE1F88" w:rsidRDefault="001028AD" w:rsidP="002A2F29"/>
          <w:p w:rsidR="001028AD" w:rsidRPr="00FE1F88" w:rsidRDefault="001028AD" w:rsidP="002A2F29">
            <w:pPr>
              <w:ind w:left="720" w:hanging="360"/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bookmarkStart w:id="10" w:name="_Hlk267048869"/>
            <w:r>
              <w:t xml:space="preserve">    </w:t>
            </w:r>
            <w:r w:rsidRPr="00FE1F88">
              <w:t>10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>Письмо другу « О прошедшем путешествии»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r>
              <w:t xml:space="preserve">     </w:t>
            </w: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85F57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ind w:left="720" w:hanging="360"/>
            </w:pPr>
          </w:p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письмо</w:t>
            </w:r>
            <w:proofErr w:type="gramStart"/>
            <w:r>
              <w:t xml:space="preserve"> ,</w:t>
            </w:r>
            <w:proofErr w:type="gramEnd"/>
            <w:r>
              <w:t>конверт</w:t>
            </w:r>
          </w:p>
        </w:tc>
      </w:tr>
      <w:bookmarkEnd w:id="10"/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1028A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pPr>
              <w:rPr>
                <w:b/>
              </w:rPr>
            </w:pPr>
            <w:r w:rsidRPr="00FE1F88">
              <w:rPr>
                <w:b/>
              </w:rPr>
              <w:t>Контрольная работа по письму № 1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pPr>
              <w:jc w:val="center"/>
            </w:pP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jc w:val="center"/>
            </w:pPr>
            <w:r w:rsidRPr="00FE1F88">
              <w:t>12</w:t>
            </w:r>
          </w:p>
        </w:tc>
        <w:tc>
          <w:tcPr>
            <w:tcW w:w="5220" w:type="dxa"/>
            <w:vAlign w:val="center"/>
          </w:tcPr>
          <w:p w:rsidR="001028AD" w:rsidRPr="00935E6B" w:rsidRDefault="001028AD" w:rsidP="002A2F29">
            <w:r>
              <w:t>Работа над проектом «Место, в котором я живу»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pPr>
              <w:jc w:val="center"/>
            </w:pP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jc w:val="center"/>
            </w:pPr>
            <w:r w:rsidRPr="00FE1F88">
              <w:t>13</w:t>
            </w:r>
          </w:p>
        </w:tc>
        <w:tc>
          <w:tcPr>
            <w:tcW w:w="5220" w:type="dxa"/>
            <w:vAlign w:val="center"/>
          </w:tcPr>
          <w:p w:rsidR="001028AD" w:rsidRPr="00935E6B" w:rsidRDefault="001028AD" w:rsidP="002A2F29">
            <w:pPr>
              <w:rPr>
                <w:b/>
              </w:rPr>
            </w:pPr>
            <w:r w:rsidRPr="00935E6B">
              <w:rPr>
                <w:b/>
              </w:rPr>
              <w:t>Контрол</w:t>
            </w:r>
            <w:r>
              <w:rPr>
                <w:b/>
              </w:rPr>
              <w:t>ь</w:t>
            </w:r>
            <w:r w:rsidRPr="00935E6B">
              <w:rPr>
                <w:b/>
              </w:rPr>
              <w:t>ная работа по чтению №1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pPr>
              <w:jc w:val="center"/>
            </w:pP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FE1F88" w:rsidRDefault="001028AD" w:rsidP="002A2F29">
            <w:pPr>
              <w:jc w:val="center"/>
            </w:pPr>
            <w:bookmarkStart w:id="11" w:name="_Hlk263613467"/>
            <w:r w:rsidRPr="00FE1F88">
              <w:t>14</w:t>
            </w:r>
          </w:p>
        </w:tc>
        <w:tc>
          <w:tcPr>
            <w:tcW w:w="5220" w:type="dxa"/>
            <w:vAlign w:val="center"/>
          </w:tcPr>
          <w:p w:rsidR="001028AD" w:rsidRPr="00FE1F88" w:rsidRDefault="001028AD" w:rsidP="002A2F29">
            <w:r>
              <w:t xml:space="preserve">Обобщение </w:t>
            </w:r>
            <w:r w:rsidRPr="00FE1F88">
              <w:t>темы «Каникулы»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pPr>
              <w:jc w:val="center"/>
            </w:pPr>
            <w:r w:rsidRPr="00D70A9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FE1F88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FE1F88" w:rsidRDefault="001028AD" w:rsidP="002A2F29"/>
        </w:tc>
      </w:tr>
      <w:bookmarkEnd w:id="11"/>
      <w:tr w:rsidR="001028AD" w:rsidRPr="00EE66C0" w:rsidTr="001028AD">
        <w:trPr>
          <w:trHeight w:hRule="exact" w:val="680"/>
        </w:trPr>
        <w:tc>
          <w:tcPr>
            <w:tcW w:w="1008" w:type="dxa"/>
            <w:vAlign w:val="center"/>
          </w:tcPr>
          <w:p w:rsidR="001028AD" w:rsidRPr="00D70A95" w:rsidRDefault="001028AD" w:rsidP="002A2F2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0A95">
              <w:rPr>
                <w:b/>
                <w:sz w:val="28"/>
                <w:szCs w:val="28"/>
                <w:lang w:val="en-US"/>
              </w:rPr>
              <w:t>U</w:t>
            </w:r>
            <w:r w:rsidRPr="00D70A95">
              <w:rPr>
                <w:b/>
                <w:sz w:val="28"/>
                <w:szCs w:val="28"/>
              </w:rPr>
              <w:t>-</w:t>
            </w:r>
            <w:r w:rsidRPr="00D70A95">
              <w:rPr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pPr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Поездка в Британию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b/>
                <w:sz w:val="27"/>
                <w:szCs w:val="27"/>
              </w:rPr>
            </w:pPr>
          </w:p>
        </w:tc>
        <w:tc>
          <w:tcPr>
            <w:tcW w:w="1632" w:type="dxa"/>
            <w:vAlign w:val="center"/>
          </w:tcPr>
          <w:p w:rsidR="001028AD" w:rsidRPr="00EE66C0" w:rsidRDefault="001028AD" w:rsidP="002A2F29">
            <w:pPr>
              <w:rPr>
                <w:b/>
                <w:sz w:val="27"/>
                <w:szCs w:val="27"/>
              </w:rPr>
            </w:pPr>
          </w:p>
        </w:tc>
      </w:tr>
      <w:tr w:rsidR="001028AD" w:rsidRPr="00EE66C0" w:rsidTr="001028AD">
        <w:trPr>
          <w:trHeight w:hRule="exact" w:val="680"/>
        </w:trPr>
        <w:tc>
          <w:tcPr>
            <w:tcW w:w="1008" w:type="dxa"/>
            <w:vAlign w:val="center"/>
          </w:tcPr>
          <w:p w:rsidR="001028AD" w:rsidRPr="00933796" w:rsidRDefault="001028AD" w:rsidP="002A2F2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2.1 Посещение Англии</w:t>
            </w:r>
          </w:p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2.2  Лондон</w:t>
            </w:r>
          </w:p>
        </w:tc>
        <w:tc>
          <w:tcPr>
            <w:tcW w:w="900" w:type="dxa"/>
            <w:vAlign w:val="center"/>
          </w:tcPr>
          <w:p w:rsidR="001028AD" w:rsidRPr="00D70A95" w:rsidRDefault="001028AD" w:rsidP="002A2F29">
            <w:pPr>
              <w:jc w:val="center"/>
              <w:rPr>
                <w:b/>
              </w:rPr>
            </w:pPr>
            <w:r w:rsidRPr="00D70A95">
              <w:rPr>
                <w:b/>
              </w:rPr>
              <w:t>5</w:t>
            </w:r>
          </w:p>
          <w:p w:rsidR="001028AD" w:rsidRPr="00D70A95" w:rsidRDefault="001028AD" w:rsidP="002A2F29">
            <w:pPr>
              <w:jc w:val="center"/>
              <w:rPr>
                <w:b/>
              </w:rPr>
            </w:pPr>
            <w:r w:rsidRPr="00D70A95">
              <w:rPr>
                <w:b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b/>
                <w:sz w:val="27"/>
                <w:szCs w:val="27"/>
              </w:rPr>
            </w:pPr>
          </w:p>
        </w:tc>
        <w:tc>
          <w:tcPr>
            <w:tcW w:w="1632" w:type="dxa"/>
            <w:vAlign w:val="center"/>
          </w:tcPr>
          <w:p w:rsidR="001028AD" w:rsidRPr="00EE66C0" w:rsidRDefault="001028AD" w:rsidP="002A2F29">
            <w:pPr>
              <w:rPr>
                <w:b/>
                <w:sz w:val="27"/>
                <w:szCs w:val="27"/>
              </w:rPr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15</w:t>
            </w:r>
          </w:p>
        </w:tc>
        <w:tc>
          <w:tcPr>
            <w:tcW w:w="5220" w:type="dxa"/>
            <w:vAlign w:val="center"/>
          </w:tcPr>
          <w:p w:rsidR="001028AD" w:rsidRPr="00935E6B" w:rsidRDefault="001028AD" w:rsidP="002A2F29">
            <w:r>
              <w:t xml:space="preserve"> </w:t>
            </w:r>
            <w:r w:rsidRPr="00D70A95">
              <w:t>Посещение Англии</w:t>
            </w:r>
            <w:r>
              <w:t>. Лексика по теме.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935E6B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549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16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>
              <w:t>Исчисляемые и неисчисляемые существительные.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935E6B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>
            <w:r w:rsidRPr="00D70A95">
              <w:t xml:space="preserve"> </w:t>
            </w:r>
            <w:r>
              <w:t>аудиозапись</w:t>
            </w:r>
          </w:p>
          <w:p w:rsidR="001028AD" w:rsidRPr="00FE1F88" w:rsidRDefault="001028AD" w:rsidP="002A2F29"/>
          <w:p w:rsidR="001028AD" w:rsidRPr="00D70A95" w:rsidRDefault="001028AD" w:rsidP="002A2F29">
            <w:r w:rsidRPr="00D70A95">
              <w:t xml:space="preserve">№ 26-31 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17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 w:rsidRPr="00D70A95">
              <w:t>Достопримечательности Британии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935E6B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иллюстрации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18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 w:rsidRPr="00D70A95">
              <w:t>Степени сравнение простых  прилагательных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Таблица №18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bookmarkStart w:id="12" w:name="_Hlk267047158"/>
            <w:r w:rsidRPr="00D70A95">
              <w:t>19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 w:rsidRPr="00D70A95">
              <w:t>Степени сравнение  сложных прилагательных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Таблица №18</w:t>
            </w:r>
          </w:p>
          <w:p w:rsidR="001028AD" w:rsidRPr="00D70A95" w:rsidRDefault="001028AD" w:rsidP="002A2F29"/>
        </w:tc>
      </w:tr>
      <w:bookmarkEnd w:id="12"/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20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 w:rsidRPr="00D70A95">
              <w:t xml:space="preserve"> </w:t>
            </w:r>
            <w:r>
              <w:t>Лондон. Е</w:t>
            </w:r>
            <w:r w:rsidRPr="00D70A95">
              <w:t>го достопримечательности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B14A0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иллюстрации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21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 w:rsidRPr="00D70A95">
              <w:t>Путешествие по городам мира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B14A0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иллюстрации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22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Контрольная работа по говорению № 1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EB14A0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23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>
              <w:t xml:space="preserve"> Лондонский транспорт.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24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>
              <w:t xml:space="preserve"> Лондонские сады и парки.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25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>
              <w:t>Письмо другу «</w:t>
            </w:r>
            <w:proofErr w:type="spellStart"/>
            <w:r>
              <w:t>Достопремечательности</w:t>
            </w:r>
            <w:proofErr w:type="spellEnd"/>
            <w:r>
              <w:t>. Лондон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423783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письмо, конверт</w:t>
            </w:r>
          </w:p>
        </w:tc>
      </w:tr>
      <w:tr w:rsidR="001028AD" w:rsidRPr="00EE66C0" w:rsidTr="001028AD">
        <w:trPr>
          <w:trHeight w:hRule="exact" w:val="815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26</w:t>
            </w:r>
          </w:p>
        </w:tc>
        <w:tc>
          <w:tcPr>
            <w:tcW w:w="5220" w:type="dxa"/>
            <w:vAlign w:val="center"/>
          </w:tcPr>
          <w:p w:rsidR="001028AD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 xml:space="preserve">Контрольная работа по </w:t>
            </w:r>
            <w:proofErr w:type="spellStart"/>
            <w:r w:rsidRPr="00D70A95">
              <w:rPr>
                <w:b/>
              </w:rPr>
              <w:t>аудированию</w:t>
            </w:r>
            <w:proofErr w:type="spellEnd"/>
            <w:r w:rsidRPr="00D70A95">
              <w:rPr>
                <w:b/>
              </w:rPr>
              <w:t xml:space="preserve"> № 1</w:t>
            </w:r>
          </w:p>
          <w:p w:rsidR="001028AD" w:rsidRPr="00EB14A0" w:rsidRDefault="001028AD" w:rsidP="002A2F29">
            <w:r w:rsidRPr="00EB14A0">
              <w:t>Поездка в Лондон.</w:t>
            </w:r>
          </w:p>
        </w:tc>
        <w:tc>
          <w:tcPr>
            <w:tcW w:w="900" w:type="dxa"/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423783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lastRenderedPageBreak/>
              <w:t>27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 w:rsidRPr="00D70A95">
              <w:t>Работа над проектом</w:t>
            </w:r>
            <w:r>
              <w:t xml:space="preserve"> « Моя станица»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28AD" w:rsidRPr="00D70A95" w:rsidRDefault="001028AD" w:rsidP="002A2F29">
            <w:pPr>
              <w:jc w:val="center"/>
            </w:pPr>
            <w:r w:rsidRPr="00D70A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423783" w:rsidRDefault="001028AD" w:rsidP="002A2F29"/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>
            <w:r>
              <w:t>проекты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28</w:t>
            </w:r>
          </w:p>
        </w:tc>
        <w:tc>
          <w:tcPr>
            <w:tcW w:w="5220" w:type="dxa"/>
            <w:vAlign w:val="center"/>
          </w:tcPr>
          <w:p w:rsidR="001028AD" w:rsidRPr="00D70A95" w:rsidRDefault="001028AD" w:rsidP="002A2F29">
            <w:r>
              <w:t xml:space="preserve">Обобщение </w:t>
            </w:r>
            <w:r w:rsidRPr="00D70A95">
              <w:t>темы «Поездка в Британию»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28AD" w:rsidRPr="00D70A95" w:rsidRDefault="001028AD" w:rsidP="002A2F29">
            <w:pPr>
              <w:jc w:val="center"/>
            </w:pPr>
            <w:r w:rsidRPr="00D70A95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U- 3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Биография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szCs w:val="23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</w:tr>
      <w:tr w:rsidR="001028AD" w:rsidRPr="00EE66C0" w:rsidTr="001028AD">
        <w:trPr>
          <w:trHeight w:hRule="exact" w:val="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b/>
                <w:sz w:val="27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 xml:space="preserve">3.1 Биография членов семьи </w:t>
            </w:r>
            <w:proofErr w:type="spellStart"/>
            <w:r w:rsidRPr="00D70A95">
              <w:rPr>
                <w:b/>
              </w:rPr>
              <w:t>Баркеров</w:t>
            </w:r>
            <w:proofErr w:type="spellEnd"/>
          </w:p>
          <w:p w:rsidR="001028AD" w:rsidRPr="00EE66C0" w:rsidRDefault="001028AD" w:rsidP="002A2F29">
            <w:pPr>
              <w:rPr>
                <w:b/>
                <w:sz w:val="27"/>
                <w:szCs w:val="28"/>
              </w:rPr>
            </w:pPr>
            <w:r w:rsidRPr="00D70A95">
              <w:rPr>
                <w:b/>
              </w:rPr>
              <w:t>3.2 Биографии знаменитостей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Default="001028AD" w:rsidP="002A2F29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>4</w:t>
            </w:r>
          </w:p>
          <w:p w:rsidR="001028AD" w:rsidRPr="00EE66C0" w:rsidRDefault="001028AD" w:rsidP="002A2F29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szCs w:val="23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E66C0">
              <w:rPr>
                <w:sz w:val="23"/>
                <w:szCs w:val="23"/>
              </w:rPr>
              <w:t>Биография</w:t>
            </w:r>
            <w:r>
              <w:rPr>
                <w:sz w:val="23"/>
                <w:szCs w:val="23"/>
              </w:rPr>
              <w:t xml:space="preserve"> членов  семьи </w:t>
            </w:r>
            <w:proofErr w:type="spellStart"/>
            <w:r>
              <w:rPr>
                <w:sz w:val="23"/>
                <w:szCs w:val="23"/>
              </w:rPr>
              <w:t>Баркеров</w:t>
            </w:r>
            <w:proofErr w:type="spellEnd"/>
            <w:r>
              <w:rPr>
                <w:sz w:val="23"/>
                <w:szCs w:val="23"/>
              </w:rPr>
              <w:t>. Порядковые числительные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3"/>
                <w:szCs w:val="23"/>
              </w:rPr>
            </w:pPr>
            <w:r w:rsidRPr="00290376"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 xml:space="preserve"> Притяжательные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Таблица</w:t>
            </w:r>
            <w:r>
              <w:t xml:space="preserve"> №12</w:t>
            </w:r>
          </w:p>
          <w:p w:rsidR="001028AD" w:rsidRPr="00D70A95" w:rsidRDefault="001028AD" w:rsidP="002A2F29"/>
          <w:p w:rsidR="001028AD" w:rsidRPr="00D70A95" w:rsidRDefault="001028AD" w:rsidP="002A2F29"/>
          <w:p w:rsidR="001028AD" w:rsidRPr="00D70A95" w:rsidRDefault="001028AD" w:rsidP="002A2F29"/>
          <w:p w:rsidR="001028AD" w:rsidRPr="00D70A95" w:rsidRDefault="001028AD" w:rsidP="002A2F29"/>
        </w:tc>
      </w:tr>
      <w:tr w:rsidR="001028AD" w:rsidRPr="00EE66C0" w:rsidTr="001028AD">
        <w:trPr>
          <w:trHeight w:hRule="exact" w:val="6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Придаточные предложения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Множе</w:t>
            </w:r>
            <w:r>
              <w:t>ственное число существительных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Биографии знаменитостей. Бритни Спи</w:t>
            </w:r>
            <w:r w:rsidRPr="00D70A95">
              <w:t>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B14A0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 xml:space="preserve">Контрольная работа по </w:t>
            </w:r>
            <w:proofErr w:type="spellStart"/>
            <w:r w:rsidRPr="00D70A95">
              <w:rPr>
                <w:b/>
              </w:rPr>
              <w:t>аудированию</w:t>
            </w:r>
            <w:proofErr w:type="spellEnd"/>
            <w:r w:rsidRPr="00D70A95">
              <w:rPr>
                <w:b/>
              </w:rPr>
              <w:t xml:space="preserve"> № 2</w:t>
            </w:r>
          </w:p>
          <w:p w:rsidR="001028AD" w:rsidRPr="007A23BE" w:rsidRDefault="001028AD" w:rsidP="002A2F29">
            <w:r w:rsidRPr="007A23BE">
              <w:t>Известный человек.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B14A0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hRule="exact" w:val="6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Придаточные определительные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B14A0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Контрольная работа по чтению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Биография Чуковского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roofErr w:type="spellStart"/>
            <w:r>
              <w:t>Аудирование</w:t>
            </w:r>
            <w:proofErr w:type="spellEnd"/>
            <w:r>
              <w:t xml:space="preserve"> «Биография Давида»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 xml:space="preserve"> Работа с текстом« </w:t>
            </w:r>
            <w:proofErr w:type="spellStart"/>
            <w:r>
              <w:t>Биттлз</w:t>
            </w:r>
            <w:proofErr w:type="spellEnd"/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Письмо другу « Мой прошедший день»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письмо, конверт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Контрольная работа по письму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AD" w:rsidRPr="00D70A95" w:rsidRDefault="001028AD" w:rsidP="002A2F29">
            <w:r>
              <w:t>Проект « Известный человек в моей станице»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проекты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U- 4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Традиции,  обычаи, праздники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b/>
                <w:sz w:val="27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4.1 Праздники Британии</w:t>
            </w:r>
          </w:p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 xml:space="preserve">4.2 </w:t>
            </w:r>
            <w:r>
              <w:rPr>
                <w:b/>
              </w:rPr>
              <w:t>Поздравительные открытки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  <w:p w:rsidR="001028AD" w:rsidRPr="00E8139A" w:rsidRDefault="001028AD" w:rsidP="002A2F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szCs w:val="23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 xml:space="preserve"> Праздники Британии. П</w:t>
            </w:r>
            <w:r w:rsidRPr="00D70A95">
              <w:t>рошедшее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17FAB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Таблица №3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color w:val="000000"/>
              </w:rPr>
            </w:pPr>
            <w:r w:rsidRPr="00D70A95">
              <w:rPr>
                <w:color w:val="000000"/>
              </w:rPr>
              <w:t>Новый год  в Британии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17FAB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color w:val="000000"/>
              </w:rPr>
            </w:pPr>
            <w:r w:rsidRPr="00D70A95">
              <w:rPr>
                <w:color w:val="000000"/>
              </w:rPr>
              <w:t>Любимые праздники британцев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17FAB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Контрольная работа по говорению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Как ты провел праздники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Сравнение 2-х прошедших</w:t>
            </w:r>
            <w:proofErr w:type="gramStart"/>
            <w:r w:rsidRPr="00D70A95">
              <w:t>.</w:t>
            </w:r>
            <w:proofErr w:type="gramEnd"/>
            <w:r w:rsidRPr="00D70A95">
              <w:t xml:space="preserve"> </w:t>
            </w:r>
            <w:proofErr w:type="gramStart"/>
            <w:r w:rsidRPr="00D70A95">
              <w:t>в</w:t>
            </w:r>
            <w:proofErr w:type="gramEnd"/>
            <w:r w:rsidRPr="00D70A95">
              <w:t>ремен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Таблица №3</w:t>
            </w:r>
          </w:p>
        </w:tc>
      </w:tr>
      <w:tr w:rsidR="001028AD" w:rsidRPr="00EE66C0" w:rsidTr="001028AD">
        <w:trPr>
          <w:trHeight w:hRule="exact" w:val="6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49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Предлоги обстоятельства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 w:rsidRPr="00D70A95">
              <w:t>Рождество в Британии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 xml:space="preserve"> Праздники в Британии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52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Работа с текстом « Масленица»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 xml:space="preserve"> Поздравительные открытки.  О</w:t>
            </w:r>
            <w:r w:rsidRPr="00D70A95">
              <w:t>формление открытки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17FAB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открытки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54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>Письменная работа « Старое фото»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17FAB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lastRenderedPageBreak/>
              <w:t>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r>
              <w:t xml:space="preserve">Обобщение </w:t>
            </w:r>
            <w:r w:rsidRPr="00D70A95">
              <w:t xml:space="preserve"> темы «Праздники»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17FAB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/>
        </w:tc>
      </w:tr>
      <w:tr w:rsidR="001028AD" w:rsidRPr="00EE66C0" w:rsidTr="001028AD">
        <w:trPr>
          <w:trHeight w:hRule="exact"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ind w:left="360"/>
            </w:pPr>
            <w:r w:rsidRPr="00D70A95">
              <w:t>56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Контр</w:t>
            </w:r>
            <w:r>
              <w:rPr>
                <w:b/>
              </w:rPr>
              <w:t xml:space="preserve">ольная работа по </w:t>
            </w:r>
            <w:proofErr w:type="spellStart"/>
            <w:r>
              <w:rPr>
                <w:b/>
              </w:rPr>
              <w:t>аудированию</w:t>
            </w:r>
            <w:proofErr w:type="spellEnd"/>
            <w:r>
              <w:rPr>
                <w:b/>
              </w:rPr>
              <w:t xml:space="preserve"> № 3</w:t>
            </w:r>
          </w:p>
          <w:p w:rsidR="001028AD" w:rsidRPr="007A23BE" w:rsidRDefault="001028AD" w:rsidP="002A2F29">
            <w:r w:rsidRPr="007A23BE">
              <w:t>Популярные праздники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D70A95" w:rsidRDefault="001028AD" w:rsidP="002A2F29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U- 5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Как прекрасен этот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D70A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b/>
                <w:sz w:val="27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5.1 Посещение России</w:t>
            </w:r>
          </w:p>
          <w:p w:rsidR="001028AD" w:rsidRPr="00D70A95" w:rsidRDefault="001028AD" w:rsidP="002A2F29">
            <w:pPr>
              <w:rPr>
                <w:b/>
              </w:rPr>
            </w:pPr>
            <w:r w:rsidRPr="00D70A95">
              <w:rPr>
                <w:b/>
              </w:rPr>
              <w:t>5.2 Времена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D70A95" w:rsidRDefault="001028AD" w:rsidP="002A2F29">
            <w:pPr>
              <w:jc w:val="center"/>
              <w:rPr>
                <w:b/>
              </w:rPr>
            </w:pPr>
            <w:r w:rsidRPr="00D70A95">
              <w:rPr>
                <w:b/>
              </w:rPr>
              <w:t>4</w:t>
            </w:r>
          </w:p>
          <w:p w:rsidR="001028AD" w:rsidRPr="00D70A95" w:rsidRDefault="001028AD" w:rsidP="002A2F29">
            <w:pPr>
              <w:jc w:val="center"/>
              <w:rPr>
                <w:b/>
              </w:rPr>
            </w:pPr>
            <w:r w:rsidRPr="00D70A95">
              <w:rPr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</w:tr>
      <w:tr w:rsidR="001028AD" w:rsidRPr="00EE66C0" w:rsidTr="001028AD">
        <w:trPr>
          <w:trHeight w:hRule="exact"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57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 xml:space="preserve"> «Посещение России»</w:t>
            </w:r>
            <w:proofErr w:type="gramStart"/>
            <w:r w:rsidRPr="00290376">
              <w:t xml:space="preserve"> </w:t>
            </w:r>
            <w:r>
              <w:t>.</w:t>
            </w:r>
            <w:proofErr w:type="gramEnd"/>
            <w:r>
              <w:t xml:space="preserve"> Лексика по теме.</w:t>
            </w:r>
          </w:p>
          <w:p w:rsidR="001028AD" w:rsidRPr="00290376" w:rsidRDefault="001028AD" w:rsidP="002A2F29"/>
          <w:p w:rsidR="001028AD" w:rsidRPr="00290376" w:rsidRDefault="001028AD" w:rsidP="002A2F29"/>
          <w:p w:rsidR="001028AD" w:rsidRPr="00290376" w:rsidRDefault="001028AD" w:rsidP="002A2F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423783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58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423783" w:rsidRDefault="001028AD" w:rsidP="002A2F29">
            <w:r w:rsidRPr="00290376">
              <w:t>Оборот</w:t>
            </w:r>
            <w:r w:rsidRPr="00423783">
              <w:t xml:space="preserve"> </w:t>
            </w:r>
            <w:r>
              <w:t xml:space="preserve"> </w:t>
            </w:r>
            <w:proofErr w:type="gramStart"/>
            <w:r>
              <w:t>собираться</w:t>
            </w:r>
            <w:proofErr w:type="gramEnd"/>
            <w:r>
              <w:t xml:space="preserve"> что то делать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423783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Придат</w:t>
            </w:r>
            <w:r>
              <w:t xml:space="preserve">очные  </w:t>
            </w:r>
            <w:r w:rsidRPr="00290376">
              <w:t>предложения условия и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423783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Придаточные изъяснительные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 Времена года. П</w:t>
            </w:r>
            <w:r w:rsidRPr="00290376">
              <w:t>оговорим об осени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Рассказ </w:t>
            </w:r>
            <w:r w:rsidRPr="00290376">
              <w:t xml:space="preserve"> о временах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Контрольная работа</w:t>
            </w:r>
            <w:r w:rsidR="002A2F29" w:rsidRPr="00290376">
              <w:rPr>
                <w:b/>
              </w:rPr>
              <w:t xml:space="preserve"> по чтению</w:t>
            </w:r>
            <w:r w:rsidRPr="00290376">
              <w:rPr>
                <w:b/>
              </w:rPr>
              <w:t xml:space="preserve">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Где ты проведешь свои каникулы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Никита выигрывает путешествие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C11074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Зима в Москве и Лондоне.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C11074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Работа над текстом « Чикаго»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C11074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Работа над проектом «Различные сезоны»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C11074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иллюстрации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69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Контрольная работа</w:t>
            </w:r>
            <w:r w:rsidR="002A2F29" w:rsidRPr="00290376">
              <w:rPr>
                <w:b/>
              </w:rPr>
              <w:t xml:space="preserve"> по письму</w:t>
            </w:r>
            <w:r w:rsidRPr="00290376">
              <w:rPr>
                <w:b/>
              </w:rPr>
              <w:t xml:space="preserve">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ind w:left="360"/>
            </w:pPr>
            <w:r w:rsidRPr="00290376">
              <w:t>70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Обобщение </w:t>
            </w:r>
            <w:r w:rsidRPr="00290376">
              <w:t>темы «Времена 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U-6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Как мы выглядим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Default="001028AD" w:rsidP="002A2F29">
            <w:pPr>
              <w:rPr>
                <w:sz w:val="23"/>
                <w:szCs w:val="23"/>
              </w:rPr>
            </w:pPr>
          </w:p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b/>
                <w:sz w:val="27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6.1 Внешность человека</w:t>
            </w:r>
          </w:p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6.2 Одежда</w:t>
            </w:r>
          </w:p>
          <w:p w:rsidR="001028AD" w:rsidRPr="00290376" w:rsidRDefault="001028AD" w:rsidP="002A2F29">
            <w:pPr>
              <w:rPr>
                <w:b/>
              </w:rPr>
            </w:pPr>
          </w:p>
          <w:p w:rsidR="001028AD" w:rsidRPr="00290376" w:rsidRDefault="001028AD" w:rsidP="002A2F29">
            <w:pPr>
              <w:rPr>
                <w:b/>
              </w:rPr>
            </w:pPr>
          </w:p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6.2. Одежда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b/>
              </w:rPr>
            </w:pPr>
            <w:r w:rsidRPr="00290376">
              <w:rPr>
                <w:b/>
              </w:rPr>
              <w:t>3</w:t>
            </w:r>
          </w:p>
          <w:p w:rsidR="001028AD" w:rsidRPr="00290376" w:rsidRDefault="001028AD" w:rsidP="002A2F29">
            <w:pPr>
              <w:jc w:val="center"/>
              <w:rPr>
                <w:b/>
              </w:rPr>
            </w:pPr>
            <w:r w:rsidRPr="00290376">
              <w:rPr>
                <w:b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B06CAF" w:rsidRDefault="001028AD" w:rsidP="002A2F2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 xml:space="preserve"> «Внешность человека»</w:t>
            </w:r>
            <w:proofErr w:type="gramStart"/>
            <w:r w:rsidRPr="00290376">
              <w:t xml:space="preserve"> ,</w:t>
            </w:r>
            <w:proofErr w:type="gramEnd"/>
            <w:r w:rsidRPr="00290376">
              <w:t>части тела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Таблица №19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Модальные глаголы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Таблица №6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Описание внешности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Таблица №19</w:t>
            </w:r>
          </w:p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  Одежда</w:t>
            </w:r>
            <w:proofErr w:type="gramStart"/>
            <w:r w:rsidRPr="007A23BE">
              <w:t xml:space="preserve"> </w:t>
            </w:r>
            <w:r>
              <w:t>.</w:t>
            </w:r>
            <w:proofErr w:type="gramEnd"/>
            <w:r>
              <w:t xml:space="preserve"> Т</w:t>
            </w:r>
            <w:r w:rsidRPr="00290376">
              <w:t>воя любимая одежда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Контрольная работа по говорению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Разделительные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Что мы носим в разное время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Показ мод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79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Работа над текстом « Внешность»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Сказка « Три поросенка»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Магазины в Лондоне.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Контрольная работа по чтению №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Работа над проектом</w:t>
            </w:r>
            <w:r>
              <w:t xml:space="preserve"> « Мой стиль одежды»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Обобщение</w:t>
            </w:r>
            <w:r w:rsidRPr="00290376">
              <w:t xml:space="preserve"> темы «Одежда»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lastRenderedPageBreak/>
              <w:t>U- 7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В школе и вне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</w:tr>
      <w:tr w:rsidR="001028AD" w:rsidRPr="00EE66C0" w:rsidTr="001028AD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b/>
                <w:sz w:val="27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7.1 Школа в Британии</w:t>
            </w:r>
          </w:p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7.2 Школа 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b/>
              </w:rPr>
            </w:pPr>
            <w:r w:rsidRPr="00290376">
              <w:rPr>
                <w:b/>
              </w:rPr>
              <w:t>4</w:t>
            </w:r>
          </w:p>
          <w:p w:rsidR="001028AD" w:rsidRPr="00290376" w:rsidRDefault="001028AD" w:rsidP="002A2F29">
            <w:pPr>
              <w:jc w:val="center"/>
              <w:rPr>
                <w:b/>
              </w:rPr>
            </w:pPr>
            <w:r w:rsidRPr="00290376">
              <w:rPr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</w:rPr>
            </w:pPr>
          </w:p>
        </w:tc>
      </w:tr>
      <w:tr w:rsidR="001028AD" w:rsidRPr="00EE66C0" w:rsidTr="001028AD">
        <w:trPr>
          <w:trHeight w:hRule="exact"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0376">
              <w:rPr>
                <w:color w:val="000000"/>
              </w:rPr>
              <w:t>Школа в</w:t>
            </w:r>
            <w:r>
              <w:rPr>
                <w:color w:val="000000"/>
              </w:rPr>
              <w:t xml:space="preserve"> Британии. Ш</w:t>
            </w:r>
            <w:r w:rsidRPr="00290376">
              <w:rPr>
                <w:color w:val="000000"/>
              </w:rPr>
              <w:t>кольные принадл</w:t>
            </w:r>
            <w:r>
              <w:rPr>
                <w:color w:val="000000"/>
              </w:rPr>
              <w:t>ежности</w:t>
            </w:r>
            <w:r w:rsidRPr="0029037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Лексика по теме.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AD" w:rsidRPr="00290376" w:rsidRDefault="001028AD" w:rsidP="002A2F29">
            <w:pPr>
              <w:rPr>
                <w:color w:val="000000"/>
              </w:rPr>
            </w:pPr>
            <w:r w:rsidRPr="00290376">
              <w:rPr>
                <w:color w:val="000000"/>
              </w:rPr>
              <w:t>Школа в Англии и в Уэльсе.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AD" w:rsidRPr="00290376" w:rsidRDefault="001028AD" w:rsidP="002A2F29">
            <w:pPr>
              <w:rPr>
                <w:color w:val="000000"/>
              </w:rPr>
            </w:pPr>
            <w:r w:rsidRPr="00290376">
              <w:rPr>
                <w:color w:val="000000"/>
              </w:rPr>
              <w:t>Школьные предметы.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Контрольная работа по говорению №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89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 Школа в России.  Ш</w:t>
            </w:r>
            <w:r w:rsidRPr="00290376">
              <w:t>кольное здание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Образование 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bookmarkStart w:id="13" w:name="_Hlk263612900"/>
            <w:r w:rsidRPr="00290376">
              <w:t>91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Вопросы к подлежащему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 w:rsidRPr="00290376">
              <w:t>Рассказ о твоей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7A23BE" w:rsidRDefault="001028AD" w:rsidP="002A2F2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bookmarkEnd w:id="13"/>
      <w:tr w:rsidR="001028AD" w:rsidRPr="00EE66C0" w:rsidTr="001028AD">
        <w:trPr>
          <w:trHeight w:hRule="exact" w:val="5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 xml:space="preserve">Контрольная работа по </w:t>
            </w:r>
            <w:proofErr w:type="spellStart"/>
            <w:r w:rsidRPr="00290376">
              <w:rPr>
                <w:b/>
              </w:rPr>
              <w:t>аудированию</w:t>
            </w:r>
            <w:proofErr w:type="spellEnd"/>
            <w:r w:rsidRPr="00290376">
              <w:rPr>
                <w:b/>
              </w:rPr>
              <w:t xml:space="preserve"> № 4</w:t>
            </w:r>
          </w:p>
          <w:p w:rsidR="001028AD" w:rsidRPr="00D17FAB" w:rsidRDefault="001028AD" w:rsidP="002A2F29">
            <w:r w:rsidRPr="00D17FAB">
              <w:t>Образование в США.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 xml:space="preserve">  Детское 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FE1F88" w:rsidRDefault="001028AD" w:rsidP="002A2F29">
            <w:r>
              <w:t>аудиозапись</w:t>
            </w:r>
          </w:p>
          <w:p w:rsidR="001028AD" w:rsidRPr="00D70A95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>
              <w:t>95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Моя 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Работа с текстом « Нора Джонс»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</w:rPr>
            </w:pPr>
            <w:r w:rsidRPr="00290376">
              <w:rPr>
                <w:b/>
              </w:rPr>
              <w:t>Контрольная работа по письму №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/>
        </w:tc>
      </w:tr>
      <w:tr w:rsidR="001028AD" w:rsidRPr="00EE66C0" w:rsidTr="001028AD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</w:pPr>
            <w:r w:rsidRPr="00290376">
              <w:t>98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Проект « Моя школа»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</w:pPr>
            <w:r w:rsidRPr="0029037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r>
              <w:t>проекты</w:t>
            </w: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290376" w:rsidRDefault="001028AD" w:rsidP="002A2F29">
            <w:pPr>
              <w:tabs>
                <w:tab w:val="num" w:pos="720"/>
              </w:tabs>
              <w:ind w:left="720" w:hanging="360"/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b/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EE66C0">
              <w:rPr>
                <w:sz w:val="23"/>
                <w:szCs w:val="23"/>
              </w:rPr>
              <w:t>99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A62EC6" w:rsidRDefault="001028AD" w:rsidP="002A2F29">
            <w:pPr>
              <w:rPr>
                <w:sz w:val="23"/>
                <w:szCs w:val="23"/>
              </w:rPr>
            </w:pPr>
            <w:r w:rsidRPr="00A62EC6">
              <w:rPr>
                <w:sz w:val="23"/>
                <w:szCs w:val="23"/>
              </w:rPr>
              <w:t>Разделительные вопросы.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3"/>
                <w:szCs w:val="23"/>
              </w:rPr>
            </w:pPr>
            <w:r w:rsidRPr="00290376"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jc w:val="center"/>
              <w:rPr>
                <w:sz w:val="23"/>
                <w:szCs w:val="23"/>
              </w:rPr>
            </w:pPr>
            <w:r w:rsidRPr="00EE66C0">
              <w:rPr>
                <w:sz w:val="23"/>
                <w:szCs w:val="23"/>
              </w:rPr>
              <w:t>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A62EC6" w:rsidRDefault="001028AD" w:rsidP="002A2F29">
            <w:pPr>
              <w:rPr>
                <w:sz w:val="23"/>
                <w:szCs w:val="23"/>
              </w:rPr>
            </w:pPr>
            <w:r w:rsidRPr="00A62EC6">
              <w:rPr>
                <w:sz w:val="23"/>
                <w:szCs w:val="23"/>
              </w:rPr>
              <w:t>Вопросы к подлежащему.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3"/>
                <w:szCs w:val="23"/>
              </w:rPr>
            </w:pPr>
            <w:r w:rsidRPr="00290376"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jc w:val="center"/>
              <w:rPr>
                <w:sz w:val="23"/>
                <w:szCs w:val="23"/>
              </w:rPr>
            </w:pPr>
            <w:r w:rsidRPr="00EE66C0">
              <w:rPr>
                <w:sz w:val="23"/>
                <w:szCs w:val="23"/>
              </w:rPr>
              <w:t>101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A62EC6" w:rsidRDefault="001028AD" w:rsidP="002A2F29">
            <w:pPr>
              <w:rPr>
                <w:sz w:val="23"/>
                <w:szCs w:val="23"/>
              </w:rPr>
            </w:pPr>
            <w:r w:rsidRPr="00A62EC6">
              <w:rPr>
                <w:sz w:val="23"/>
                <w:szCs w:val="23"/>
              </w:rPr>
              <w:t>Придаточные предложения условия и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3"/>
                <w:szCs w:val="23"/>
              </w:rPr>
            </w:pPr>
            <w:r w:rsidRPr="00290376"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A62EC6" w:rsidRDefault="001028AD" w:rsidP="002A2F29">
            <w:pPr>
              <w:rPr>
                <w:szCs w:val="23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jc w:val="center"/>
              <w:rPr>
                <w:sz w:val="23"/>
                <w:szCs w:val="23"/>
              </w:rPr>
            </w:pPr>
            <w:r w:rsidRPr="00EE66C0">
              <w:rPr>
                <w:sz w:val="23"/>
                <w:szCs w:val="23"/>
              </w:rPr>
              <w:t>102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A62EC6" w:rsidRDefault="001028AD" w:rsidP="002A2F29">
            <w:pPr>
              <w:rPr>
                <w:sz w:val="23"/>
                <w:szCs w:val="23"/>
              </w:rPr>
            </w:pPr>
            <w:r w:rsidRPr="00A62EC6">
              <w:rPr>
                <w:sz w:val="23"/>
                <w:szCs w:val="23"/>
              </w:rPr>
              <w:t>Придаточные предложения условия и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3"/>
                <w:szCs w:val="23"/>
              </w:rPr>
            </w:pPr>
            <w:r w:rsidRPr="00290376"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A62EC6" w:rsidRDefault="001028AD" w:rsidP="002A2F29">
            <w:pPr>
              <w:jc w:val="center"/>
              <w:rPr>
                <w:szCs w:val="23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E66C0" w:rsidRDefault="001028AD" w:rsidP="002A2F29">
            <w:pPr>
              <w:rPr>
                <w:sz w:val="23"/>
                <w:szCs w:val="23"/>
              </w:rPr>
            </w:pPr>
          </w:p>
        </w:tc>
      </w:tr>
      <w:tr w:rsidR="001028AD" w:rsidRPr="00EE66C0" w:rsidTr="001028AD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AD" w:rsidRPr="00EE66C0" w:rsidRDefault="001028AD" w:rsidP="002A2F29">
            <w:pPr>
              <w:tabs>
                <w:tab w:val="num" w:pos="720"/>
              </w:tabs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8"/>
                <w:szCs w:val="28"/>
              </w:rPr>
            </w:pPr>
            <w:r w:rsidRPr="0029037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8139A" w:rsidRDefault="001028AD" w:rsidP="002A2F29">
            <w:pPr>
              <w:jc w:val="center"/>
            </w:pPr>
            <w:r w:rsidRPr="00E8139A">
              <w:rPr>
                <w:b/>
              </w:rPr>
              <w:t>102 часа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E8139A" w:rsidRDefault="001028AD" w:rsidP="002A2F29">
            <w:pPr>
              <w:jc w:val="center"/>
              <w:rPr>
                <w:b/>
              </w:rPr>
            </w:pPr>
            <w:r w:rsidRPr="00E8139A">
              <w:rPr>
                <w:b/>
              </w:rPr>
              <w:t>16 контрольных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D" w:rsidRPr="00290376" w:rsidRDefault="001028AD" w:rsidP="002A2F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8AD" w:rsidRPr="00E554FD" w:rsidRDefault="001028AD" w:rsidP="001028AD">
      <w:pPr>
        <w:rPr>
          <w:sz w:val="23"/>
          <w:szCs w:val="23"/>
        </w:rPr>
      </w:pPr>
    </w:p>
    <w:p w:rsidR="001028AD" w:rsidRDefault="001028AD" w:rsidP="001028AD"/>
    <w:p w:rsidR="001028AD" w:rsidRDefault="001028AD"/>
    <w:sectPr w:rsidR="001028AD" w:rsidSect="001028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6CE7"/>
    <w:multiLevelType w:val="hybridMultilevel"/>
    <w:tmpl w:val="4E14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256AA"/>
    <w:multiLevelType w:val="hybridMultilevel"/>
    <w:tmpl w:val="FBAEE410"/>
    <w:lvl w:ilvl="0" w:tplc="6F34BCB0">
      <w:start w:val="11"/>
      <w:numFmt w:val="decimal"/>
      <w:lvlText w:val="%1."/>
      <w:lvlJc w:val="center"/>
      <w:pPr>
        <w:tabs>
          <w:tab w:val="num" w:pos="720"/>
        </w:tabs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50886"/>
    <w:multiLevelType w:val="hybridMultilevel"/>
    <w:tmpl w:val="97D2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004CF"/>
    <w:multiLevelType w:val="hybridMultilevel"/>
    <w:tmpl w:val="4C82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AD"/>
    <w:rsid w:val="00072B4E"/>
    <w:rsid w:val="001028AD"/>
    <w:rsid w:val="002A2F29"/>
    <w:rsid w:val="00512F5A"/>
    <w:rsid w:val="00700F63"/>
    <w:rsid w:val="008A1E49"/>
    <w:rsid w:val="00B42EDC"/>
    <w:rsid w:val="00B84267"/>
    <w:rsid w:val="00BC70BE"/>
    <w:rsid w:val="00F2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О.В.</dc:creator>
  <cp:keywords/>
  <dc:description/>
  <cp:lastModifiedBy>Ольга</cp:lastModifiedBy>
  <cp:revision>8</cp:revision>
  <cp:lastPrinted>2013-02-26T12:49:00Z</cp:lastPrinted>
  <dcterms:created xsi:type="dcterms:W3CDTF">2012-09-20T12:51:00Z</dcterms:created>
  <dcterms:modified xsi:type="dcterms:W3CDTF">2013-09-12T07:55:00Z</dcterms:modified>
</cp:coreProperties>
</file>