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261"/>
      </w:tblGrid>
      <w:tr w:rsidR="006F073D" w:rsidRPr="006F073D" w:rsidTr="0072740F">
        <w:tc>
          <w:tcPr>
            <w:tcW w:w="6912" w:type="dxa"/>
          </w:tcPr>
          <w:p w:rsidR="006F073D" w:rsidRPr="006F073D" w:rsidRDefault="00D014CD" w:rsidP="007D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7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D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B82" w:rsidRPr="007D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59D">
              <w:rPr>
                <w:rFonts w:ascii="Times New Roman" w:hAnsi="Times New Roman" w:cs="Times New Roman"/>
                <w:sz w:val="28"/>
                <w:szCs w:val="28"/>
              </w:rPr>
              <w:t xml:space="preserve">.2012 № </w:t>
            </w:r>
            <w:r w:rsidR="00434B82" w:rsidRPr="007D2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259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6F073D" w:rsidRPr="006F073D" w:rsidRDefault="006F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3D">
              <w:rPr>
                <w:rFonts w:ascii="Times New Roman" w:hAnsi="Times New Roman" w:cs="Times New Roman"/>
                <w:sz w:val="28"/>
                <w:szCs w:val="28"/>
              </w:rPr>
              <w:t>Руководителю ОУ</w:t>
            </w:r>
          </w:p>
          <w:p w:rsidR="006F073D" w:rsidRPr="006F073D" w:rsidRDefault="006F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3D">
              <w:rPr>
                <w:rFonts w:ascii="Times New Roman" w:hAnsi="Times New Roman" w:cs="Times New Roman"/>
                <w:sz w:val="28"/>
                <w:szCs w:val="28"/>
              </w:rPr>
              <w:t>Срочно к исполнению!</w:t>
            </w:r>
          </w:p>
        </w:tc>
      </w:tr>
    </w:tbl>
    <w:p w:rsidR="00593946" w:rsidRDefault="00593946"/>
    <w:p w:rsidR="006F073D" w:rsidRDefault="006F073D"/>
    <w:p w:rsidR="006F073D" w:rsidRDefault="006F073D"/>
    <w:p w:rsidR="006F073D" w:rsidRDefault="006F073D"/>
    <w:p w:rsidR="006F073D" w:rsidRDefault="006F073D"/>
    <w:p w:rsidR="00434B82" w:rsidRDefault="0072740F" w:rsidP="00062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40F">
        <w:rPr>
          <w:rFonts w:ascii="Times New Roman" w:hAnsi="Times New Roman" w:cs="Times New Roman"/>
          <w:sz w:val="28"/>
          <w:szCs w:val="28"/>
        </w:rPr>
        <w:t xml:space="preserve">О </w:t>
      </w:r>
      <w:r w:rsidR="00062BD9">
        <w:rPr>
          <w:rFonts w:ascii="Times New Roman" w:hAnsi="Times New Roman" w:cs="Times New Roman"/>
          <w:sz w:val="28"/>
          <w:szCs w:val="28"/>
        </w:rPr>
        <w:t xml:space="preserve">распределении учебного оборудования </w:t>
      </w:r>
    </w:p>
    <w:p w:rsidR="00434B82" w:rsidRDefault="00062BD9" w:rsidP="00062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3D" w:rsidRDefault="00062BD9" w:rsidP="00062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модернизации системы общего образования</w:t>
      </w:r>
    </w:p>
    <w:p w:rsidR="0072740F" w:rsidRDefault="0072740F" w:rsidP="0072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0F" w:rsidRDefault="0072740F" w:rsidP="0072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6DC" w:rsidRDefault="001F16DC" w:rsidP="0072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CD" w:rsidRDefault="00434B82" w:rsidP="00017168">
      <w:pPr>
        <w:pStyle w:val="2"/>
        <w:spacing w:before="0" w:line="240" w:lineRule="auto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руководители!</w:t>
      </w:r>
    </w:p>
    <w:p w:rsidR="00017168" w:rsidRDefault="00017168" w:rsidP="00017168">
      <w:pPr>
        <w:pStyle w:val="2"/>
        <w:spacing w:before="0" w:line="240" w:lineRule="auto"/>
        <w:ind w:left="0" w:right="-1"/>
        <w:rPr>
          <w:b w:val="0"/>
          <w:sz w:val="28"/>
          <w:szCs w:val="28"/>
        </w:rPr>
      </w:pPr>
    </w:p>
    <w:p w:rsidR="00434B82" w:rsidRDefault="00017168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3EF4">
        <w:rPr>
          <w:rFonts w:ascii="Times New Roman" w:hAnsi="Times New Roman" w:cs="Times New Roman"/>
          <w:sz w:val="28"/>
          <w:szCs w:val="28"/>
        </w:rPr>
        <w:t>3-4</w:t>
      </w:r>
      <w:r w:rsidR="00434B82" w:rsidRPr="00434B82">
        <w:rPr>
          <w:rFonts w:ascii="Times New Roman" w:hAnsi="Times New Roman" w:cs="Times New Roman"/>
          <w:sz w:val="28"/>
          <w:szCs w:val="28"/>
        </w:rPr>
        <w:t xml:space="preserve"> </w:t>
      </w:r>
      <w:r w:rsidR="00733EF4">
        <w:rPr>
          <w:rFonts w:ascii="Times New Roman" w:hAnsi="Times New Roman" w:cs="Times New Roman"/>
          <w:sz w:val="28"/>
          <w:szCs w:val="28"/>
        </w:rPr>
        <w:t>декабря</w:t>
      </w:r>
      <w:r w:rsidR="00434B82" w:rsidRPr="00434B82">
        <w:rPr>
          <w:rFonts w:ascii="Times New Roman" w:hAnsi="Times New Roman" w:cs="Times New Roman"/>
          <w:sz w:val="28"/>
          <w:szCs w:val="28"/>
        </w:rPr>
        <w:t xml:space="preserve"> 2012 года управлением образованием администрации муниц</w:t>
      </w:r>
      <w:r w:rsidR="00434B82" w:rsidRPr="00434B82">
        <w:rPr>
          <w:rFonts w:ascii="Times New Roman" w:hAnsi="Times New Roman" w:cs="Times New Roman"/>
          <w:sz w:val="28"/>
          <w:szCs w:val="28"/>
        </w:rPr>
        <w:t>и</w:t>
      </w:r>
      <w:r w:rsidR="00434B82" w:rsidRPr="00434B82">
        <w:rPr>
          <w:rFonts w:ascii="Times New Roman" w:hAnsi="Times New Roman" w:cs="Times New Roman"/>
          <w:sz w:val="28"/>
          <w:szCs w:val="28"/>
        </w:rPr>
        <w:t>пального образования Павловский район было получено учебное оборудование</w:t>
      </w:r>
      <w:r w:rsidR="00434B82">
        <w:rPr>
          <w:b/>
          <w:sz w:val="28"/>
          <w:szCs w:val="28"/>
        </w:rPr>
        <w:t xml:space="preserve"> </w:t>
      </w:r>
      <w:r w:rsidR="00434B82">
        <w:rPr>
          <w:rFonts w:ascii="Times New Roman" w:hAnsi="Times New Roman" w:cs="Times New Roman"/>
          <w:sz w:val="28"/>
          <w:szCs w:val="28"/>
        </w:rPr>
        <w:t>в целях реализации комплекса мер по модернизации системы общего образов</w:t>
      </w:r>
      <w:r w:rsidR="00434B82">
        <w:rPr>
          <w:rFonts w:ascii="Times New Roman" w:hAnsi="Times New Roman" w:cs="Times New Roman"/>
          <w:sz w:val="28"/>
          <w:szCs w:val="28"/>
        </w:rPr>
        <w:t>а</w:t>
      </w:r>
      <w:r w:rsidR="00434B82">
        <w:rPr>
          <w:rFonts w:ascii="Times New Roman" w:hAnsi="Times New Roman" w:cs="Times New Roman"/>
          <w:sz w:val="28"/>
          <w:szCs w:val="28"/>
        </w:rPr>
        <w:t>ния</w:t>
      </w:r>
      <w:r w:rsidR="00385FAD">
        <w:rPr>
          <w:rFonts w:ascii="Times New Roman" w:hAnsi="Times New Roman" w:cs="Times New Roman"/>
          <w:sz w:val="28"/>
          <w:szCs w:val="28"/>
        </w:rPr>
        <w:t xml:space="preserve"> согласно разнарядке министерства образования и науки Краснодарского края.</w:t>
      </w:r>
    </w:p>
    <w:p w:rsidR="00385FAD" w:rsidRDefault="00385FAD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оборудование находится в МБОУ СОШ № 3 станицы Павловской. </w:t>
      </w:r>
    </w:p>
    <w:p w:rsidR="000243CA" w:rsidRDefault="00017168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FAD">
        <w:rPr>
          <w:rFonts w:ascii="Times New Roman" w:hAnsi="Times New Roman" w:cs="Times New Roman"/>
          <w:sz w:val="28"/>
          <w:szCs w:val="28"/>
        </w:rPr>
        <w:t xml:space="preserve">Вам необходимо организовать получение оборудования </w:t>
      </w:r>
      <w:r w:rsidR="000243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43C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243CA">
        <w:rPr>
          <w:rFonts w:ascii="Times New Roman" w:hAnsi="Times New Roman" w:cs="Times New Roman"/>
          <w:sz w:val="28"/>
          <w:szCs w:val="28"/>
        </w:rPr>
        <w:t>. приложени</w:t>
      </w:r>
      <w:r w:rsidR="00AD728A">
        <w:rPr>
          <w:rFonts w:ascii="Times New Roman" w:hAnsi="Times New Roman" w:cs="Times New Roman"/>
          <w:sz w:val="28"/>
          <w:szCs w:val="28"/>
        </w:rPr>
        <w:t>я №№ 1,2</w:t>
      </w:r>
      <w:r w:rsidR="000243CA">
        <w:rPr>
          <w:rFonts w:ascii="Times New Roman" w:hAnsi="Times New Roman" w:cs="Times New Roman"/>
          <w:sz w:val="28"/>
          <w:szCs w:val="28"/>
        </w:rPr>
        <w:t xml:space="preserve"> к письму) </w:t>
      </w:r>
      <w:r w:rsidR="00385FAD">
        <w:rPr>
          <w:rFonts w:ascii="Times New Roman" w:hAnsi="Times New Roman" w:cs="Times New Roman"/>
          <w:sz w:val="28"/>
          <w:szCs w:val="28"/>
        </w:rPr>
        <w:t>до конца недели</w:t>
      </w:r>
      <w:r>
        <w:rPr>
          <w:rFonts w:ascii="Times New Roman" w:hAnsi="Times New Roman" w:cs="Times New Roman"/>
          <w:sz w:val="28"/>
          <w:szCs w:val="28"/>
        </w:rPr>
        <w:t xml:space="preserve">  и по возможно</w:t>
      </w:r>
      <w:r w:rsidR="00953462">
        <w:rPr>
          <w:rFonts w:ascii="Times New Roman" w:hAnsi="Times New Roman" w:cs="Times New Roman"/>
          <w:sz w:val="28"/>
          <w:szCs w:val="28"/>
        </w:rPr>
        <w:t>сти уже с понедельника н</w:t>
      </w:r>
      <w:r w:rsidR="00953462">
        <w:rPr>
          <w:rFonts w:ascii="Times New Roman" w:hAnsi="Times New Roman" w:cs="Times New Roman"/>
          <w:sz w:val="28"/>
          <w:szCs w:val="28"/>
        </w:rPr>
        <w:t>а</w:t>
      </w:r>
      <w:r w:rsidR="00953462">
        <w:rPr>
          <w:rFonts w:ascii="Times New Roman" w:hAnsi="Times New Roman" w:cs="Times New Roman"/>
          <w:sz w:val="28"/>
          <w:szCs w:val="28"/>
        </w:rPr>
        <w:t xml:space="preserve">чать использовать его учебном процессе. </w:t>
      </w:r>
    </w:p>
    <w:p w:rsidR="000243CA" w:rsidRDefault="000243CA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43D0">
        <w:rPr>
          <w:rFonts w:ascii="Times New Roman" w:hAnsi="Times New Roman" w:cs="Times New Roman"/>
          <w:sz w:val="28"/>
          <w:szCs w:val="28"/>
        </w:rPr>
        <w:t xml:space="preserve">Закрепить оборудование следует за конкретным кабинетом и педагогом, а использовать </w:t>
      </w:r>
      <w:r w:rsidR="007D259D">
        <w:rPr>
          <w:rFonts w:ascii="Times New Roman" w:hAnsi="Times New Roman" w:cs="Times New Roman"/>
          <w:sz w:val="28"/>
          <w:szCs w:val="28"/>
        </w:rPr>
        <w:t>необходимо</w:t>
      </w:r>
      <w:r w:rsidR="001A0D88">
        <w:rPr>
          <w:rFonts w:ascii="Times New Roman" w:hAnsi="Times New Roman" w:cs="Times New Roman"/>
          <w:sz w:val="28"/>
          <w:szCs w:val="28"/>
        </w:rPr>
        <w:t xml:space="preserve"> </w:t>
      </w:r>
      <w:r w:rsidR="002243D0">
        <w:rPr>
          <w:rFonts w:ascii="Times New Roman" w:hAnsi="Times New Roman" w:cs="Times New Roman"/>
          <w:sz w:val="28"/>
          <w:szCs w:val="28"/>
        </w:rPr>
        <w:t>как в начальной школе, так и в основной.</w:t>
      </w:r>
      <w:proofErr w:type="gramEnd"/>
      <w:r w:rsidR="0022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завести журнал эффективного использования.</w:t>
      </w:r>
    </w:p>
    <w:p w:rsidR="00953462" w:rsidRDefault="00696026" w:rsidP="004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462">
        <w:rPr>
          <w:rFonts w:ascii="Times New Roman" w:hAnsi="Times New Roman" w:cs="Times New Roman"/>
          <w:sz w:val="28"/>
          <w:szCs w:val="28"/>
        </w:rPr>
        <w:t>Все документы для балансового учета оборудования буду</w:t>
      </w:r>
      <w:r w:rsidR="007D259D">
        <w:rPr>
          <w:rFonts w:ascii="Times New Roman" w:hAnsi="Times New Roman" w:cs="Times New Roman"/>
          <w:sz w:val="28"/>
          <w:szCs w:val="28"/>
        </w:rPr>
        <w:t>т позже.</w:t>
      </w:r>
    </w:p>
    <w:p w:rsidR="00434B82" w:rsidRDefault="001F16DC" w:rsidP="00434B82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По вопросам получения оборудования обращаться к заместителю дире</w:t>
      </w:r>
      <w:r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тора по АХР МБОУ СОШ № 3 </w:t>
      </w:r>
      <w:proofErr w:type="spellStart"/>
      <w:r>
        <w:rPr>
          <w:b w:val="0"/>
          <w:sz w:val="28"/>
          <w:szCs w:val="28"/>
        </w:rPr>
        <w:t>Калайтан</w:t>
      </w:r>
      <w:proofErr w:type="spellEnd"/>
      <w:r>
        <w:rPr>
          <w:b w:val="0"/>
          <w:sz w:val="28"/>
          <w:szCs w:val="28"/>
        </w:rPr>
        <w:t xml:space="preserve"> Сергею Ивановичу.</w:t>
      </w:r>
    </w:p>
    <w:p w:rsidR="00D014CD" w:rsidRDefault="00D014CD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уважением,</w:t>
      </w:r>
    </w:p>
    <w:p w:rsidR="00D014CD" w:rsidRDefault="00D014CD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управления образованием                                            Н.А. Просина</w:t>
      </w: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О.А. Воронина,</w:t>
      </w:r>
    </w:p>
    <w:p w:rsidR="001F16DC" w:rsidRDefault="001F16DC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5-20-59</w:t>
      </w:r>
    </w:p>
    <w:p w:rsidR="007D259D" w:rsidRDefault="007D259D" w:rsidP="005F49FE">
      <w:pPr>
        <w:pStyle w:val="2"/>
        <w:spacing w:before="0" w:line="240" w:lineRule="auto"/>
        <w:ind w:left="0" w:right="-1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73FE4" w:rsidTr="0072633E">
        <w:tc>
          <w:tcPr>
            <w:tcW w:w="4927" w:type="dxa"/>
          </w:tcPr>
          <w:p w:rsidR="00F73FE4" w:rsidRDefault="00F73FE4" w:rsidP="00F73FE4">
            <w:pPr>
              <w:pStyle w:val="2"/>
              <w:shd w:val="clear" w:color="auto" w:fill="auto"/>
              <w:spacing w:before="0" w:line="240" w:lineRule="auto"/>
              <w:ind w:left="0" w:right="-1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72633E" w:rsidRDefault="0072633E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F73FE4" w:rsidTr="00F73FE4">
        <w:tc>
          <w:tcPr>
            <w:tcW w:w="4361" w:type="dxa"/>
          </w:tcPr>
          <w:p w:rsidR="00F73FE4" w:rsidRDefault="00F73FE4" w:rsidP="00D36602">
            <w:pPr>
              <w:pStyle w:val="2"/>
              <w:shd w:val="clear" w:color="auto" w:fill="auto"/>
              <w:spacing w:before="0" w:line="240" w:lineRule="auto"/>
              <w:ind w:left="0" w:right="-1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73FE4" w:rsidRDefault="00F73FE4" w:rsidP="00D36602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</w:p>
          <w:p w:rsidR="00F73FE4" w:rsidRDefault="00F73FE4" w:rsidP="00D36602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 письму управления образованием</w:t>
            </w:r>
          </w:p>
          <w:p w:rsidR="00F73FE4" w:rsidRDefault="00F73FE4" w:rsidP="00D36602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 04.12.2012 года № 455</w:t>
            </w:r>
          </w:p>
        </w:tc>
      </w:tr>
    </w:tbl>
    <w:p w:rsidR="0072633E" w:rsidRDefault="0072633E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68304A" w:rsidRDefault="0068304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F73FE4" w:rsidRDefault="00F73FE4" w:rsidP="00F73F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484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64215D" w:rsidRDefault="0064215D" w:rsidP="00F7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15D">
        <w:rPr>
          <w:rFonts w:ascii="Times New Roman" w:hAnsi="Times New Roman" w:cs="Times New Roman"/>
          <w:bCs/>
          <w:sz w:val="28"/>
          <w:szCs w:val="28"/>
        </w:rPr>
        <w:t>мобильных компьютерных классов</w:t>
      </w:r>
      <w:r w:rsidR="00F73FE4" w:rsidRPr="0064215D">
        <w:rPr>
          <w:rFonts w:ascii="Times New Roman" w:hAnsi="Times New Roman" w:cs="Times New Roman"/>
          <w:bCs/>
          <w:sz w:val="28"/>
          <w:szCs w:val="28"/>
        </w:rPr>
        <w:t>, полученн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F73FE4" w:rsidRPr="0064215D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</w:p>
    <w:p w:rsidR="00F73FE4" w:rsidRDefault="00F73FE4" w:rsidP="00F7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15D">
        <w:rPr>
          <w:rFonts w:ascii="Times New Roman" w:hAnsi="Times New Roman" w:cs="Times New Roman"/>
          <w:sz w:val="28"/>
          <w:szCs w:val="28"/>
        </w:rPr>
        <w:t>комплекса мер по модернизации системы общего образов</w:t>
      </w:r>
      <w:r w:rsidRPr="0064215D">
        <w:rPr>
          <w:rFonts w:ascii="Times New Roman" w:hAnsi="Times New Roman" w:cs="Times New Roman"/>
          <w:sz w:val="28"/>
          <w:szCs w:val="28"/>
        </w:rPr>
        <w:t>а</w:t>
      </w:r>
      <w:r w:rsidRPr="0064215D">
        <w:rPr>
          <w:rFonts w:ascii="Times New Roman" w:hAnsi="Times New Roman" w:cs="Times New Roman"/>
          <w:sz w:val="28"/>
          <w:szCs w:val="28"/>
        </w:rPr>
        <w:t>ния</w:t>
      </w:r>
    </w:p>
    <w:p w:rsidR="0064215D" w:rsidRPr="0064215D" w:rsidRDefault="0064215D" w:rsidP="00F7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0"/>
        <w:gridCol w:w="4961"/>
        <w:gridCol w:w="3285"/>
      </w:tblGrid>
      <w:tr w:rsidR="0064215D" w:rsidTr="0064215D">
        <w:tc>
          <w:tcPr>
            <w:tcW w:w="990" w:type="dxa"/>
          </w:tcPr>
          <w:p w:rsidR="0064215D" w:rsidRDefault="0064215D" w:rsidP="00A173B1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64215D" w:rsidRDefault="0064215D" w:rsidP="0064215D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ОУ</w:t>
            </w:r>
          </w:p>
        </w:tc>
        <w:tc>
          <w:tcPr>
            <w:tcW w:w="3285" w:type="dxa"/>
          </w:tcPr>
          <w:p w:rsidR="0064215D" w:rsidRDefault="0064215D" w:rsidP="0064215D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Количество, штук</w:t>
            </w:r>
          </w:p>
        </w:tc>
      </w:tr>
      <w:tr w:rsidR="0064215D" w:rsidTr="0064215D">
        <w:tc>
          <w:tcPr>
            <w:tcW w:w="990" w:type="dxa"/>
          </w:tcPr>
          <w:p w:rsidR="0064215D" w:rsidRDefault="0064215D" w:rsidP="00A173B1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4215D" w:rsidRDefault="0064215D" w:rsidP="00D36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285" w:type="dxa"/>
          </w:tcPr>
          <w:p w:rsidR="0064215D" w:rsidRDefault="0064215D" w:rsidP="00F27A76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64215D" w:rsidTr="0064215D">
        <w:tc>
          <w:tcPr>
            <w:tcW w:w="990" w:type="dxa"/>
          </w:tcPr>
          <w:p w:rsidR="0064215D" w:rsidRDefault="0064215D" w:rsidP="00A173B1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4215D" w:rsidRDefault="0064215D" w:rsidP="00D36602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</w:tcPr>
          <w:p w:rsidR="0064215D" w:rsidRDefault="0064215D" w:rsidP="00F27A76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64215D" w:rsidTr="0064215D">
        <w:tc>
          <w:tcPr>
            <w:tcW w:w="990" w:type="dxa"/>
          </w:tcPr>
          <w:p w:rsidR="0064215D" w:rsidRDefault="0064215D" w:rsidP="00A173B1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4215D" w:rsidRDefault="0064215D" w:rsidP="00D36602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</w:tcPr>
          <w:p w:rsidR="0064215D" w:rsidRDefault="0064215D" w:rsidP="00F27A76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64215D" w:rsidTr="0064215D">
        <w:tc>
          <w:tcPr>
            <w:tcW w:w="990" w:type="dxa"/>
          </w:tcPr>
          <w:p w:rsidR="0064215D" w:rsidRDefault="0064215D" w:rsidP="003553CB">
            <w:pPr>
              <w:pStyle w:val="2"/>
              <w:shd w:val="clear" w:color="auto" w:fill="auto"/>
              <w:spacing w:before="0" w:line="240" w:lineRule="auto"/>
              <w:ind w:left="0" w:right="-1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итого:</w:t>
            </w:r>
          </w:p>
        </w:tc>
        <w:tc>
          <w:tcPr>
            <w:tcW w:w="4961" w:type="dxa"/>
          </w:tcPr>
          <w:p w:rsidR="0064215D" w:rsidRDefault="0064215D" w:rsidP="003553CB">
            <w:pPr>
              <w:pStyle w:val="2"/>
              <w:shd w:val="clear" w:color="auto" w:fill="auto"/>
              <w:spacing w:before="0" w:line="240" w:lineRule="auto"/>
              <w:ind w:left="0" w:right="-1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5D" w:rsidRPr="00F27A76" w:rsidRDefault="0064215D" w:rsidP="00F27A76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Cs w:val="0"/>
                <w:sz w:val="28"/>
                <w:szCs w:val="28"/>
              </w:rPr>
            </w:pPr>
            <w:r w:rsidRPr="00F27A76">
              <w:rPr>
                <w:bCs w:val="0"/>
                <w:sz w:val="28"/>
                <w:szCs w:val="28"/>
              </w:rPr>
              <w:t>3</w:t>
            </w:r>
          </w:p>
        </w:tc>
      </w:tr>
    </w:tbl>
    <w:p w:rsidR="00AD728A" w:rsidRPr="0064215D" w:rsidRDefault="00AD728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35555C" w:rsidRDefault="0035555C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35555C" w:rsidRDefault="0035555C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35555C" w:rsidRDefault="0035555C" w:rsidP="0035555C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Ведущий специалист </w:t>
      </w:r>
    </w:p>
    <w:p w:rsidR="0035555C" w:rsidRDefault="0035555C" w:rsidP="0035555C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управления образованием                                                           О.А. Воронина</w:t>
      </w:r>
    </w:p>
    <w:p w:rsidR="0035555C" w:rsidRDefault="0035555C" w:rsidP="0035555C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35555C" w:rsidRPr="00D014CD" w:rsidRDefault="0035555C" w:rsidP="0035555C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35555C" w:rsidRDefault="0035555C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  <w:sectPr w:rsidR="0035555C" w:rsidSect="002401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304A" w:rsidRDefault="0068304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AD728A" w:rsidRDefault="00AD728A" w:rsidP="003553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927"/>
      </w:tblGrid>
      <w:tr w:rsidR="00AD728A" w:rsidTr="00F73FE4">
        <w:tc>
          <w:tcPr>
            <w:tcW w:w="10314" w:type="dxa"/>
          </w:tcPr>
          <w:p w:rsidR="00AD728A" w:rsidRDefault="00AD728A" w:rsidP="00D36602">
            <w:pPr>
              <w:pStyle w:val="2"/>
              <w:shd w:val="clear" w:color="auto" w:fill="auto"/>
              <w:spacing w:before="0" w:line="240" w:lineRule="auto"/>
              <w:ind w:left="0" w:right="-1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D728A" w:rsidRDefault="00AD728A" w:rsidP="00D36602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ПРИЛОЖЕНИЕ</w:t>
            </w:r>
            <w:r>
              <w:rPr>
                <w:b w:val="0"/>
                <w:bCs w:val="0"/>
                <w:sz w:val="28"/>
                <w:szCs w:val="28"/>
              </w:rPr>
              <w:t xml:space="preserve"> 1</w:t>
            </w:r>
          </w:p>
          <w:p w:rsidR="00AD728A" w:rsidRDefault="00AD728A" w:rsidP="00D36602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 письму управления образованием</w:t>
            </w:r>
          </w:p>
          <w:p w:rsidR="00AD728A" w:rsidRDefault="00AD728A" w:rsidP="00D36602">
            <w:pPr>
              <w:pStyle w:val="2"/>
              <w:shd w:val="clear" w:color="auto" w:fill="auto"/>
              <w:spacing w:before="0" w:line="240" w:lineRule="auto"/>
              <w:ind w:left="0" w:right="-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 04.12.2012 года № 455</w:t>
            </w:r>
          </w:p>
        </w:tc>
      </w:tr>
    </w:tbl>
    <w:p w:rsidR="00AD728A" w:rsidRDefault="00AD728A" w:rsidP="00AD72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28A" w:rsidRDefault="00AD728A" w:rsidP="003553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6484" w:rsidRDefault="00946484" w:rsidP="003553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484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946484" w:rsidRDefault="00946484" w:rsidP="00F73FE4">
      <w:pPr>
        <w:spacing w:after="0" w:line="240" w:lineRule="auto"/>
        <w:ind w:right="-881"/>
        <w:jc w:val="center"/>
        <w:rPr>
          <w:rFonts w:ascii="Times New Roman" w:hAnsi="Times New Roman" w:cs="Times New Roman"/>
          <w:sz w:val="28"/>
          <w:szCs w:val="28"/>
        </w:rPr>
      </w:pPr>
      <w:r w:rsidRPr="00946484">
        <w:rPr>
          <w:rFonts w:ascii="Times New Roman" w:hAnsi="Times New Roman" w:cs="Times New Roman"/>
          <w:bCs/>
          <w:sz w:val="28"/>
          <w:szCs w:val="28"/>
        </w:rPr>
        <w:t>учебного оборудования, получе</w:t>
      </w:r>
      <w:r>
        <w:rPr>
          <w:rFonts w:ascii="Times New Roman" w:hAnsi="Times New Roman" w:cs="Times New Roman"/>
          <w:bCs/>
          <w:sz w:val="28"/>
          <w:szCs w:val="28"/>
        </w:rPr>
        <w:t>нного</w:t>
      </w:r>
      <w:r w:rsidRPr="009464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946484">
        <w:rPr>
          <w:rFonts w:ascii="Times New Roman" w:hAnsi="Times New Roman" w:cs="Times New Roman"/>
          <w:sz w:val="28"/>
          <w:szCs w:val="28"/>
        </w:rPr>
        <w:t xml:space="preserve"> реализации комплекса мер по модернизации системы общего </w:t>
      </w:r>
      <w:r w:rsidR="00F73FE4">
        <w:rPr>
          <w:rFonts w:ascii="Times New Roman" w:hAnsi="Times New Roman" w:cs="Times New Roman"/>
          <w:sz w:val="28"/>
          <w:szCs w:val="28"/>
        </w:rPr>
        <w:t xml:space="preserve"> </w:t>
      </w:r>
      <w:r w:rsidRPr="00946484">
        <w:rPr>
          <w:rFonts w:ascii="Times New Roman" w:hAnsi="Times New Roman" w:cs="Times New Roman"/>
          <w:sz w:val="28"/>
          <w:szCs w:val="28"/>
        </w:rPr>
        <w:t>образов</w:t>
      </w:r>
      <w:r w:rsidRPr="00946484">
        <w:rPr>
          <w:rFonts w:ascii="Times New Roman" w:hAnsi="Times New Roman" w:cs="Times New Roman"/>
          <w:sz w:val="28"/>
          <w:szCs w:val="28"/>
        </w:rPr>
        <w:t>а</w:t>
      </w:r>
      <w:r w:rsidRPr="00946484">
        <w:rPr>
          <w:rFonts w:ascii="Times New Roman" w:hAnsi="Times New Roman" w:cs="Times New Roman"/>
          <w:sz w:val="28"/>
          <w:szCs w:val="28"/>
        </w:rPr>
        <w:t>ния</w:t>
      </w:r>
    </w:p>
    <w:p w:rsidR="0068304A" w:rsidRDefault="0068304A" w:rsidP="00355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99"/>
        <w:gridCol w:w="1966"/>
        <w:gridCol w:w="1087"/>
        <w:gridCol w:w="1134"/>
        <w:gridCol w:w="1295"/>
        <w:gridCol w:w="1276"/>
        <w:gridCol w:w="1275"/>
        <w:gridCol w:w="1276"/>
        <w:gridCol w:w="973"/>
        <w:gridCol w:w="1134"/>
        <w:gridCol w:w="993"/>
        <w:gridCol w:w="992"/>
        <w:gridCol w:w="709"/>
        <w:gridCol w:w="567"/>
      </w:tblGrid>
      <w:tr w:rsidR="00800E4F" w:rsidTr="00672B0C">
        <w:tc>
          <w:tcPr>
            <w:tcW w:w="599" w:type="dxa"/>
            <w:vMerge w:val="restart"/>
          </w:tcPr>
          <w:p w:rsidR="00800E4F" w:rsidRDefault="00800E4F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E4F" w:rsidRDefault="00800E4F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66" w:type="dxa"/>
            <w:vMerge w:val="restart"/>
          </w:tcPr>
          <w:p w:rsidR="00800E4F" w:rsidRDefault="00800E4F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  <w:p w:rsidR="00800E4F" w:rsidRDefault="00800E4F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F" w:rsidRDefault="00800E4F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F" w:rsidRDefault="00800E4F" w:rsidP="0035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F" w:rsidRDefault="00800E4F" w:rsidP="0035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1" w:type="dxa"/>
            <w:gridSpan w:val="12"/>
          </w:tcPr>
          <w:p w:rsidR="00800E4F" w:rsidRDefault="00800E4F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</w:tr>
      <w:tr w:rsidR="00800E4F" w:rsidTr="00672B0C">
        <w:trPr>
          <w:cantSplit/>
          <w:trHeight w:val="3817"/>
        </w:trPr>
        <w:tc>
          <w:tcPr>
            <w:tcW w:w="599" w:type="dxa"/>
            <w:vMerge/>
          </w:tcPr>
          <w:p w:rsidR="00800E4F" w:rsidRDefault="00800E4F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800E4F" w:rsidRDefault="00800E4F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Комплект лабораторного оборуд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вания "От зар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дыша до взрослого растения" с методическими рек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мендациями</w:t>
            </w:r>
          </w:p>
        </w:tc>
        <w:tc>
          <w:tcPr>
            <w:tcW w:w="1134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Комплект лабораторного оборуд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вания "Наблюдение за погодой" с руков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дством пользоват</w:t>
            </w:r>
            <w:r w:rsidRPr="00800E4F">
              <w:rPr>
                <w:rFonts w:ascii="Times New Roman" w:eastAsia="Calibri" w:hAnsi="Times New Roman" w:cs="Times New Roman"/>
              </w:rPr>
              <w:t>е</w:t>
            </w:r>
            <w:r w:rsidRPr="00800E4F">
              <w:rPr>
                <w:rFonts w:ascii="Times New Roman" w:eastAsia="Calibri" w:hAnsi="Times New Roman" w:cs="Times New Roman"/>
              </w:rPr>
              <w:t>ля</w:t>
            </w:r>
          </w:p>
        </w:tc>
        <w:tc>
          <w:tcPr>
            <w:tcW w:w="1295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Комплект лабораторного оборуд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вания  "Постоянные магниты" с р</w:t>
            </w:r>
            <w:r w:rsidRPr="00800E4F">
              <w:rPr>
                <w:rFonts w:ascii="Times New Roman" w:eastAsia="Calibri" w:hAnsi="Times New Roman" w:cs="Times New Roman"/>
              </w:rPr>
              <w:t>у</w:t>
            </w:r>
            <w:r w:rsidRPr="00800E4F">
              <w:rPr>
                <w:rFonts w:ascii="Times New Roman" w:eastAsia="Calibri" w:hAnsi="Times New Roman" w:cs="Times New Roman"/>
              </w:rPr>
              <w:t>ководством пользоват</w:t>
            </w:r>
            <w:r w:rsidRPr="00800E4F">
              <w:rPr>
                <w:rFonts w:ascii="Times New Roman" w:eastAsia="Calibri" w:hAnsi="Times New Roman" w:cs="Times New Roman"/>
              </w:rPr>
              <w:t>е</w:t>
            </w:r>
            <w:r w:rsidRPr="00800E4F">
              <w:rPr>
                <w:rFonts w:ascii="Times New Roman" w:eastAsia="Calibri" w:hAnsi="Times New Roman" w:cs="Times New Roman"/>
              </w:rPr>
              <w:t>ля</w:t>
            </w:r>
          </w:p>
        </w:tc>
        <w:tc>
          <w:tcPr>
            <w:tcW w:w="1276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Комплект лабораторного оборуд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вания  "Равновесие и устойчивость" с руков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дством для учит</w:t>
            </w:r>
            <w:r w:rsidRPr="00800E4F">
              <w:rPr>
                <w:rFonts w:ascii="Times New Roman" w:eastAsia="Calibri" w:hAnsi="Times New Roman" w:cs="Times New Roman"/>
              </w:rPr>
              <w:t>е</w:t>
            </w:r>
            <w:r w:rsidRPr="00800E4F">
              <w:rPr>
                <w:rFonts w:ascii="Times New Roman" w:eastAsia="Calibri" w:hAnsi="Times New Roman" w:cs="Times New Roman"/>
              </w:rPr>
              <w:t>ля</w:t>
            </w:r>
          </w:p>
        </w:tc>
        <w:tc>
          <w:tcPr>
            <w:tcW w:w="1275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Комплект лабораторного оборуд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вания "Плавание и погружение (Закон Арх</w:t>
            </w:r>
            <w:r w:rsidRPr="00800E4F">
              <w:rPr>
                <w:rFonts w:ascii="Times New Roman" w:eastAsia="Calibri" w:hAnsi="Times New Roman" w:cs="Times New Roman"/>
              </w:rPr>
              <w:t>и</w:t>
            </w:r>
            <w:r w:rsidRPr="00800E4F">
              <w:rPr>
                <w:rFonts w:ascii="Times New Roman" w:eastAsia="Calibri" w:hAnsi="Times New Roman" w:cs="Times New Roman"/>
              </w:rPr>
              <w:t>меда)" с руководством пользов</w:t>
            </w:r>
            <w:r w:rsidRPr="00800E4F">
              <w:rPr>
                <w:rFonts w:ascii="Times New Roman" w:eastAsia="Calibri" w:hAnsi="Times New Roman" w:cs="Times New Roman"/>
              </w:rPr>
              <w:t>а</w:t>
            </w:r>
            <w:r w:rsidRPr="00800E4F">
              <w:rPr>
                <w:rFonts w:ascii="Times New Roman" w:eastAsia="Calibri" w:hAnsi="Times New Roman" w:cs="Times New Roman"/>
              </w:rPr>
              <w:t>теля</w:t>
            </w:r>
          </w:p>
        </w:tc>
        <w:tc>
          <w:tcPr>
            <w:tcW w:w="1276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Комплект лабораторного оборуд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вания "Воздух и атмосферное давление" с р</w:t>
            </w:r>
            <w:r w:rsidRPr="00800E4F">
              <w:rPr>
                <w:rFonts w:ascii="Times New Roman" w:eastAsia="Calibri" w:hAnsi="Times New Roman" w:cs="Times New Roman"/>
              </w:rPr>
              <w:t>у</w:t>
            </w:r>
            <w:r w:rsidRPr="00800E4F">
              <w:rPr>
                <w:rFonts w:ascii="Times New Roman" w:eastAsia="Calibri" w:hAnsi="Times New Roman" w:cs="Times New Roman"/>
              </w:rPr>
              <w:t>ков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дством.</w:t>
            </w:r>
          </w:p>
        </w:tc>
        <w:tc>
          <w:tcPr>
            <w:tcW w:w="973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Магнитный плакат "Природное соо</w:t>
            </w:r>
            <w:r w:rsidRPr="00800E4F">
              <w:rPr>
                <w:rFonts w:ascii="Times New Roman" w:eastAsia="Calibri" w:hAnsi="Times New Roman" w:cs="Times New Roman"/>
              </w:rPr>
              <w:t>б</w:t>
            </w:r>
            <w:r w:rsidRPr="00800E4F">
              <w:rPr>
                <w:rFonts w:ascii="Times New Roman" w:eastAsia="Calibri" w:hAnsi="Times New Roman" w:cs="Times New Roman"/>
              </w:rPr>
              <w:t>щество леса" с методическими рек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менд</w:t>
            </w:r>
            <w:r w:rsidRPr="00800E4F">
              <w:rPr>
                <w:rFonts w:ascii="Times New Roman" w:eastAsia="Calibri" w:hAnsi="Times New Roman" w:cs="Times New Roman"/>
              </w:rPr>
              <w:t>а</w:t>
            </w:r>
            <w:r w:rsidRPr="00800E4F">
              <w:rPr>
                <w:rFonts w:ascii="Times New Roman" w:eastAsia="Calibri" w:hAnsi="Times New Roman" w:cs="Times New Roman"/>
              </w:rPr>
              <w:t>циями</w:t>
            </w:r>
          </w:p>
        </w:tc>
        <w:tc>
          <w:tcPr>
            <w:tcW w:w="1134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Магнитный плакат "Природное соо</w:t>
            </w:r>
            <w:r w:rsidRPr="00800E4F">
              <w:rPr>
                <w:rFonts w:ascii="Times New Roman" w:eastAsia="Calibri" w:hAnsi="Times New Roman" w:cs="Times New Roman"/>
              </w:rPr>
              <w:t>б</w:t>
            </w:r>
            <w:r w:rsidRPr="00800E4F">
              <w:rPr>
                <w:rFonts w:ascii="Times New Roman" w:eastAsia="Calibri" w:hAnsi="Times New Roman" w:cs="Times New Roman"/>
              </w:rPr>
              <w:t>щество луга" с методическими рек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менд</w:t>
            </w:r>
            <w:r w:rsidRPr="00800E4F">
              <w:rPr>
                <w:rFonts w:ascii="Times New Roman" w:eastAsia="Calibri" w:hAnsi="Times New Roman" w:cs="Times New Roman"/>
              </w:rPr>
              <w:t>а</w:t>
            </w:r>
            <w:r w:rsidRPr="00800E4F">
              <w:rPr>
                <w:rFonts w:ascii="Times New Roman" w:eastAsia="Calibri" w:hAnsi="Times New Roman" w:cs="Times New Roman"/>
              </w:rPr>
              <w:t>циями</w:t>
            </w:r>
          </w:p>
        </w:tc>
        <w:tc>
          <w:tcPr>
            <w:tcW w:w="993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Магнитный плакат "Природное соо</w:t>
            </w:r>
            <w:r w:rsidRPr="00800E4F">
              <w:rPr>
                <w:rFonts w:ascii="Times New Roman" w:eastAsia="Calibri" w:hAnsi="Times New Roman" w:cs="Times New Roman"/>
              </w:rPr>
              <w:t>б</w:t>
            </w:r>
            <w:r w:rsidRPr="00800E4F">
              <w:rPr>
                <w:rFonts w:ascii="Times New Roman" w:eastAsia="Calibri" w:hAnsi="Times New Roman" w:cs="Times New Roman"/>
              </w:rPr>
              <w:t>щество поля" с методическими рек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менд</w:t>
            </w:r>
            <w:r w:rsidRPr="00800E4F">
              <w:rPr>
                <w:rFonts w:ascii="Times New Roman" w:eastAsia="Calibri" w:hAnsi="Times New Roman" w:cs="Times New Roman"/>
              </w:rPr>
              <w:t>а</w:t>
            </w:r>
            <w:r w:rsidRPr="00800E4F">
              <w:rPr>
                <w:rFonts w:ascii="Times New Roman" w:eastAsia="Calibri" w:hAnsi="Times New Roman" w:cs="Times New Roman"/>
              </w:rPr>
              <w:t>циями</w:t>
            </w:r>
          </w:p>
        </w:tc>
        <w:tc>
          <w:tcPr>
            <w:tcW w:w="992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Магнитный плакат «Природное соо</w:t>
            </w:r>
            <w:r w:rsidRPr="00800E4F">
              <w:rPr>
                <w:rFonts w:ascii="Times New Roman" w:eastAsia="Calibri" w:hAnsi="Times New Roman" w:cs="Times New Roman"/>
              </w:rPr>
              <w:t>б</w:t>
            </w:r>
            <w:r w:rsidRPr="00800E4F">
              <w:rPr>
                <w:rFonts w:ascii="Times New Roman" w:eastAsia="Calibri" w:hAnsi="Times New Roman" w:cs="Times New Roman"/>
              </w:rPr>
              <w:t>щество водоема» с методическими р</w:t>
            </w:r>
            <w:r w:rsidRPr="00800E4F">
              <w:rPr>
                <w:rFonts w:ascii="Times New Roman" w:eastAsia="Calibri" w:hAnsi="Times New Roman" w:cs="Times New Roman"/>
              </w:rPr>
              <w:t>е</w:t>
            </w:r>
            <w:r w:rsidRPr="00800E4F">
              <w:rPr>
                <w:rFonts w:ascii="Times New Roman" w:eastAsia="Calibri" w:hAnsi="Times New Roman" w:cs="Times New Roman"/>
              </w:rPr>
              <w:t>комендациями</w:t>
            </w:r>
          </w:p>
        </w:tc>
        <w:tc>
          <w:tcPr>
            <w:tcW w:w="709" w:type="dxa"/>
            <w:textDirection w:val="btLr"/>
            <w:vAlign w:val="bottom"/>
          </w:tcPr>
          <w:p w:rsidR="00800E4F" w:rsidRPr="00800E4F" w:rsidRDefault="00800E4F" w:rsidP="00D36602">
            <w:pPr>
              <w:rPr>
                <w:rFonts w:ascii="Times New Roman" w:eastAsia="Calibri" w:hAnsi="Times New Roman" w:cs="Times New Roman"/>
              </w:rPr>
            </w:pPr>
            <w:r w:rsidRPr="00800E4F">
              <w:rPr>
                <w:rFonts w:ascii="Times New Roman" w:eastAsia="Calibri" w:hAnsi="Times New Roman" w:cs="Times New Roman"/>
              </w:rPr>
              <w:t>Магнитный плакат «Птицы зимой» с методическими рек</w:t>
            </w:r>
            <w:r w:rsidRPr="00800E4F">
              <w:rPr>
                <w:rFonts w:ascii="Times New Roman" w:eastAsia="Calibri" w:hAnsi="Times New Roman" w:cs="Times New Roman"/>
              </w:rPr>
              <w:t>о</w:t>
            </w:r>
            <w:r w:rsidRPr="00800E4F">
              <w:rPr>
                <w:rFonts w:ascii="Times New Roman" w:eastAsia="Calibri" w:hAnsi="Times New Roman" w:cs="Times New Roman"/>
              </w:rPr>
              <w:t>мендациями</w:t>
            </w:r>
          </w:p>
        </w:tc>
        <w:tc>
          <w:tcPr>
            <w:tcW w:w="567" w:type="dxa"/>
            <w:textDirection w:val="btLr"/>
          </w:tcPr>
          <w:p w:rsidR="00800E4F" w:rsidRPr="00800E4F" w:rsidRDefault="00800E4F" w:rsidP="00D36602">
            <w:pPr>
              <w:rPr>
                <w:rFonts w:ascii="Times New Roman" w:hAnsi="Times New Roman" w:cs="Times New Roman"/>
              </w:rPr>
            </w:pPr>
            <w:r w:rsidRPr="00800E4F">
              <w:rPr>
                <w:rFonts w:ascii="Times New Roman" w:hAnsi="Times New Roman" w:cs="Times New Roman"/>
              </w:rPr>
              <w:t>Итого:</w:t>
            </w:r>
          </w:p>
        </w:tc>
      </w:tr>
      <w:tr w:rsidR="00672B0C" w:rsidTr="00672B0C">
        <w:trPr>
          <w:cantSplit/>
          <w:trHeight w:val="272"/>
        </w:trPr>
        <w:tc>
          <w:tcPr>
            <w:tcW w:w="599" w:type="dxa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5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3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bottom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672B0C" w:rsidRPr="006D7DF4" w:rsidRDefault="00672B0C" w:rsidP="0067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B634F3" w:rsidRDefault="00B634F3" w:rsidP="0035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16436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8E65D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B634F3" w:rsidRPr="00B634F3" w:rsidRDefault="005C177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326442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B634F3" w:rsidRPr="00B634F3" w:rsidRDefault="005269C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326442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B634F3" w:rsidRPr="00B634F3" w:rsidRDefault="005269C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16436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8E65D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B634F3" w:rsidRPr="00B634F3" w:rsidRDefault="005C177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34B4C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326442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5C177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DA5CE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326442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DA5CE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34F3" w:rsidRPr="00B634F3" w:rsidRDefault="00B34B4C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BD7E2D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16436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0C31E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BD7E2D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DA5CE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BD7E2D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34F3" w:rsidTr="00BE604F">
        <w:tc>
          <w:tcPr>
            <w:tcW w:w="599" w:type="dxa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66" w:type="dxa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5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3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bottom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634F3" w:rsidRPr="006D7DF4" w:rsidRDefault="00B634F3" w:rsidP="00D3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DA5CE9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BD7E2D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BD7E2D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16436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006D1A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16436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006D1A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B634F3" w:rsidRPr="00B634F3" w:rsidRDefault="005269C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16436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8E65D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B634F3" w:rsidRPr="00B634F3" w:rsidRDefault="005C177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0C31E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623FCD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915AFE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8E65D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B634F3" w:rsidRPr="00B634F3" w:rsidRDefault="005C177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0C31E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915AFE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164368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915AFE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9F5B57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915AFE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915AFE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6" w:type="dxa"/>
          </w:tcPr>
          <w:p w:rsidR="00B634F3" w:rsidRDefault="00B634F3" w:rsidP="003553CB">
            <w:r w:rsidRPr="00505C6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34F3" w:rsidRPr="00F27A76" w:rsidRDefault="00915AFE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6" w:type="dxa"/>
          </w:tcPr>
          <w:p w:rsidR="00B634F3" w:rsidRDefault="00B634F3" w:rsidP="0035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18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D7E2D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34F3" w:rsidRPr="00B634F3" w:rsidRDefault="00623FCD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634F3" w:rsidRPr="00F27A76" w:rsidRDefault="00915AFE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6" w:type="dxa"/>
          </w:tcPr>
          <w:p w:rsidR="00B634F3" w:rsidRDefault="00B634F3" w:rsidP="003553CB"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ООШ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326442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006D1A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634F3" w:rsidRPr="00B634F3" w:rsidRDefault="00623FCD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634F3" w:rsidRPr="00F27A76" w:rsidRDefault="00006D1A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34F3" w:rsidTr="00672B0C">
        <w:tc>
          <w:tcPr>
            <w:tcW w:w="599" w:type="dxa"/>
          </w:tcPr>
          <w:p w:rsid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6" w:type="dxa"/>
          </w:tcPr>
          <w:p w:rsidR="00B634F3" w:rsidRDefault="00B634F3" w:rsidP="003553CB"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ООШ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34F3" w:rsidRPr="00B634F3" w:rsidRDefault="00B634F3" w:rsidP="00D3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34F3" w:rsidRPr="00B634F3" w:rsidRDefault="00B634F3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34F3" w:rsidRPr="00B634F3" w:rsidRDefault="00006D1A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634F3" w:rsidRPr="00B634F3" w:rsidRDefault="00623FCD" w:rsidP="0035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634F3" w:rsidRPr="00F27A76" w:rsidRDefault="00006D1A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34F3" w:rsidRPr="00F27A76" w:rsidTr="00672B0C">
        <w:tc>
          <w:tcPr>
            <w:tcW w:w="2565" w:type="dxa"/>
            <w:gridSpan w:val="2"/>
          </w:tcPr>
          <w:p w:rsidR="00B634F3" w:rsidRPr="00F27A76" w:rsidRDefault="00B634F3" w:rsidP="003553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7" w:type="dxa"/>
          </w:tcPr>
          <w:p w:rsidR="00B634F3" w:rsidRPr="00F27A76" w:rsidRDefault="00B634F3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634F3" w:rsidRPr="00F27A76" w:rsidRDefault="00B634F3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:rsidR="00B634F3" w:rsidRPr="00F27A76" w:rsidRDefault="005269C2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634F3" w:rsidRPr="00F27A76" w:rsidRDefault="00164368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634F3" w:rsidRPr="00F27A76" w:rsidRDefault="009F5B57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34F3" w:rsidRPr="00F27A76" w:rsidRDefault="000C31E7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B634F3" w:rsidRPr="00F27A76" w:rsidRDefault="000C31E7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34F3" w:rsidRPr="00F27A76" w:rsidRDefault="00CC0EE4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634F3" w:rsidRPr="00F27A76" w:rsidRDefault="00CC0EE4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634F3" w:rsidRPr="00F27A76" w:rsidRDefault="00CC0EE4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34F3" w:rsidRPr="00F27A76" w:rsidRDefault="00CC0EE4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634F3" w:rsidRPr="00F27A76" w:rsidRDefault="00CC0EE4" w:rsidP="0035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76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68304A" w:rsidRPr="00F27A76" w:rsidRDefault="0068304A" w:rsidP="00355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3E" w:rsidRDefault="0072633E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8248EA" w:rsidRDefault="008248E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8248EA" w:rsidRDefault="008248E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Ведущий специалист </w:t>
      </w:r>
    </w:p>
    <w:p w:rsidR="008248EA" w:rsidRDefault="008248EA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управления образованием                                                         </w:t>
      </w:r>
      <w:r w:rsidR="00006D1A">
        <w:rPr>
          <w:b w:val="0"/>
          <w:bCs w:val="0"/>
          <w:sz w:val="28"/>
          <w:szCs w:val="28"/>
        </w:rPr>
        <w:t xml:space="preserve">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О.А. Ворон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на</w:t>
      </w:r>
    </w:p>
    <w:p w:rsidR="003553CB" w:rsidRDefault="003553CB" w:rsidP="003553CB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3553CB" w:rsidRDefault="003553CB" w:rsidP="003553CB">
      <w:pPr>
        <w:spacing w:after="0" w:line="240" w:lineRule="auto"/>
        <w:rPr>
          <w:sz w:val="28"/>
          <w:szCs w:val="28"/>
        </w:rPr>
      </w:pPr>
    </w:p>
    <w:p w:rsidR="00E37D6A" w:rsidRDefault="00E37D6A" w:rsidP="00E37D6A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E37D6A" w:rsidRDefault="00E37D6A" w:rsidP="00E37D6A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p w:rsidR="00E37D6A" w:rsidRDefault="00E37D6A" w:rsidP="00E37D6A">
      <w:pPr>
        <w:pStyle w:val="2"/>
        <w:spacing w:before="0" w:line="240" w:lineRule="auto"/>
        <w:ind w:left="0" w:right="-1"/>
        <w:jc w:val="both"/>
        <w:rPr>
          <w:b w:val="0"/>
          <w:bCs w:val="0"/>
          <w:sz w:val="28"/>
          <w:szCs w:val="28"/>
        </w:rPr>
      </w:pPr>
    </w:p>
    <w:sectPr w:rsidR="00E37D6A" w:rsidSect="006D7DF4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E7A"/>
    <w:multiLevelType w:val="hybridMultilevel"/>
    <w:tmpl w:val="C01E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F073D"/>
    <w:rsid w:val="00006140"/>
    <w:rsid w:val="00006D1A"/>
    <w:rsid w:val="00017168"/>
    <w:rsid w:val="000243CA"/>
    <w:rsid w:val="00062BD9"/>
    <w:rsid w:val="000C31E7"/>
    <w:rsid w:val="000D057C"/>
    <w:rsid w:val="00127433"/>
    <w:rsid w:val="001330AA"/>
    <w:rsid w:val="00164368"/>
    <w:rsid w:val="001821F8"/>
    <w:rsid w:val="001839E2"/>
    <w:rsid w:val="00196218"/>
    <w:rsid w:val="001A0D88"/>
    <w:rsid w:val="001D7644"/>
    <w:rsid w:val="001F16DC"/>
    <w:rsid w:val="001F580B"/>
    <w:rsid w:val="00214D6E"/>
    <w:rsid w:val="002243D0"/>
    <w:rsid w:val="002401FE"/>
    <w:rsid w:val="00310317"/>
    <w:rsid w:val="00326442"/>
    <w:rsid w:val="003553CB"/>
    <w:rsid w:val="0035555C"/>
    <w:rsid w:val="00385FAD"/>
    <w:rsid w:val="003A3B70"/>
    <w:rsid w:val="00406769"/>
    <w:rsid w:val="00434B82"/>
    <w:rsid w:val="005269C2"/>
    <w:rsid w:val="00593946"/>
    <w:rsid w:val="005C1778"/>
    <w:rsid w:val="005F49FE"/>
    <w:rsid w:val="00623FCD"/>
    <w:rsid w:val="0064215D"/>
    <w:rsid w:val="00656DC2"/>
    <w:rsid w:val="00671DE8"/>
    <w:rsid w:val="00672B0C"/>
    <w:rsid w:val="0068304A"/>
    <w:rsid w:val="00696026"/>
    <w:rsid w:val="006B25FB"/>
    <w:rsid w:val="006D7DF4"/>
    <w:rsid w:val="006F073D"/>
    <w:rsid w:val="0072633E"/>
    <w:rsid w:val="0072740F"/>
    <w:rsid w:val="0073143E"/>
    <w:rsid w:val="00733EF4"/>
    <w:rsid w:val="007D259D"/>
    <w:rsid w:val="00800E4F"/>
    <w:rsid w:val="008248EA"/>
    <w:rsid w:val="008819BB"/>
    <w:rsid w:val="008E65D3"/>
    <w:rsid w:val="008F66A4"/>
    <w:rsid w:val="008F729E"/>
    <w:rsid w:val="0090287D"/>
    <w:rsid w:val="00915AFE"/>
    <w:rsid w:val="00946484"/>
    <w:rsid w:val="00953462"/>
    <w:rsid w:val="00957390"/>
    <w:rsid w:val="0098514A"/>
    <w:rsid w:val="009D3A19"/>
    <w:rsid w:val="009F5B57"/>
    <w:rsid w:val="00A173B1"/>
    <w:rsid w:val="00A91B36"/>
    <w:rsid w:val="00AD728A"/>
    <w:rsid w:val="00AF23FA"/>
    <w:rsid w:val="00B27EF5"/>
    <w:rsid w:val="00B34B4C"/>
    <w:rsid w:val="00B4797D"/>
    <w:rsid w:val="00B634F3"/>
    <w:rsid w:val="00BB3087"/>
    <w:rsid w:val="00BD7E2D"/>
    <w:rsid w:val="00BF360E"/>
    <w:rsid w:val="00C35270"/>
    <w:rsid w:val="00C56276"/>
    <w:rsid w:val="00C9264C"/>
    <w:rsid w:val="00CC0EE4"/>
    <w:rsid w:val="00D014CD"/>
    <w:rsid w:val="00D65E9F"/>
    <w:rsid w:val="00D75535"/>
    <w:rsid w:val="00DA5CE9"/>
    <w:rsid w:val="00E37D6A"/>
    <w:rsid w:val="00EC210D"/>
    <w:rsid w:val="00F27A76"/>
    <w:rsid w:val="00F73FE4"/>
    <w:rsid w:val="00F7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821F8"/>
    <w:pPr>
      <w:widowControl w:val="0"/>
      <w:shd w:val="clear" w:color="auto" w:fill="FFFFFF"/>
      <w:autoSpaceDE w:val="0"/>
      <w:autoSpaceDN w:val="0"/>
      <w:adjustRightInd w:val="0"/>
      <w:spacing w:before="5" w:after="0" w:line="322" w:lineRule="exact"/>
      <w:ind w:left="202"/>
      <w:jc w:val="center"/>
    </w:pPr>
    <w:rPr>
      <w:rFonts w:ascii="Times New Roman" w:eastAsia="Times New Roman" w:hAnsi="Times New Roman" w:cs="Times New Roman"/>
      <w:b/>
      <w:bCs/>
      <w:color w:val="000000"/>
      <w:spacing w:val="5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1821F8"/>
    <w:rPr>
      <w:rFonts w:ascii="Times New Roman" w:eastAsia="Times New Roman" w:hAnsi="Times New Roman" w:cs="Times New Roman"/>
      <w:b/>
      <w:bCs/>
      <w:color w:val="000000"/>
      <w:spacing w:val="5"/>
      <w:sz w:val="30"/>
      <w:szCs w:val="30"/>
      <w:shd w:val="clear" w:color="auto" w:fill="FFFFFF"/>
      <w:lang w:eastAsia="ru-RU"/>
    </w:rPr>
  </w:style>
  <w:style w:type="character" w:customStyle="1" w:styleId="FontStyle14">
    <w:name w:val="Font Style14"/>
    <w:rsid w:val="003553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2012-12-04T11:07:00Z</cp:lastPrinted>
  <dcterms:created xsi:type="dcterms:W3CDTF">2012-07-04T06:49:00Z</dcterms:created>
  <dcterms:modified xsi:type="dcterms:W3CDTF">2012-12-04T11:09:00Z</dcterms:modified>
</cp:coreProperties>
</file>